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2"/>
        <w:gridCol w:w="1896"/>
        <w:gridCol w:w="2448"/>
        <w:gridCol w:w="249"/>
        <w:gridCol w:w="2117"/>
      </w:tblGrid>
      <w:tr w:rsidR="00DB6C6B" w14:paraId="0C500AFD" w14:textId="77777777" w:rsidTr="008306F5">
        <w:trPr>
          <w:trHeight w:val="437"/>
          <w:tblHeader/>
        </w:trPr>
        <w:tc>
          <w:tcPr>
            <w:tcW w:w="30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47B4C93" w14:textId="77777777" w:rsidR="00DB6C6B" w:rsidRPr="00DB6C6B" w:rsidRDefault="00DB6C6B" w:rsidP="00A9333E">
            <w:pPr>
              <w:jc w:val="center"/>
              <w:rPr>
                <w:b/>
                <w:bCs/>
                <w:lang w:val="bg-BG" w:eastAsia="bg-BG"/>
              </w:rPr>
            </w:pPr>
            <w:r w:rsidRPr="00DB6C6B">
              <w:rPr>
                <w:b/>
                <w:bCs/>
                <w:lang w:val="bg-BG" w:eastAsia="bg-BG"/>
              </w:rPr>
              <w:t>Наръчник за управление на</w:t>
            </w:r>
          </w:p>
          <w:p w14:paraId="39358A48" w14:textId="77777777" w:rsidR="00DB6C6B" w:rsidRPr="00DB6C6B" w:rsidRDefault="00DB6C6B" w:rsidP="00B829C5">
            <w:pPr>
              <w:pStyle w:val="TableContents"/>
              <w:spacing w:after="0"/>
              <w:jc w:val="center"/>
              <w:rPr>
                <w:i/>
                <w:sz w:val="20"/>
              </w:rPr>
            </w:pPr>
            <w:r w:rsidRPr="00DB6C6B">
              <w:rPr>
                <w:b/>
                <w:sz w:val="20"/>
                <w:lang w:val="bg-BG"/>
              </w:rPr>
              <w:t>Оперативна програма „Наука и образование за интелигентен растеж” 2014 – 2020 г.</w:t>
            </w:r>
          </w:p>
        </w:tc>
        <w:tc>
          <w:tcPr>
            <w:tcW w:w="4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06AEC4" w14:textId="77777777" w:rsidR="00DB6C6B" w:rsidRPr="00DB6C6B" w:rsidRDefault="00DB6C6B" w:rsidP="000A33C2">
            <w:pPr>
              <w:pStyle w:val="TableHeading"/>
              <w:spacing w:after="0"/>
              <w:rPr>
                <w:sz w:val="20"/>
              </w:rPr>
            </w:pPr>
            <w:r w:rsidRPr="00DB6C6B">
              <w:rPr>
                <w:i w:val="0"/>
                <w:sz w:val="20"/>
                <w:lang w:val="bg-BG"/>
              </w:rPr>
              <w:t xml:space="preserve">Приложение </w:t>
            </w:r>
            <w:r w:rsidR="000A33C2">
              <w:rPr>
                <w:i w:val="0"/>
                <w:sz w:val="20"/>
                <w:lang w:val="bg-BG"/>
              </w:rPr>
              <w:t>19</w:t>
            </w:r>
            <w:r w:rsidR="00C64BC2">
              <w:rPr>
                <w:i w:val="0"/>
                <w:sz w:val="20"/>
                <w:lang w:val="bg-BG"/>
              </w:rPr>
              <w:t>.</w:t>
            </w:r>
            <w:r w:rsidR="000A33C2">
              <w:rPr>
                <w:i w:val="0"/>
                <w:sz w:val="20"/>
                <w:lang w:val="bg-BG"/>
              </w:rPr>
              <w:t>3.</w:t>
            </w:r>
          </w:p>
        </w:tc>
        <w:tc>
          <w:tcPr>
            <w:tcW w:w="2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B8166" w14:textId="77777777" w:rsidR="00DB6C6B" w:rsidRPr="00DB6C6B" w:rsidRDefault="00DB6C6B" w:rsidP="000A33C2">
            <w:pPr>
              <w:pStyle w:val="TableHeading"/>
              <w:spacing w:after="0"/>
              <w:rPr>
                <w:i w:val="0"/>
                <w:sz w:val="20"/>
                <w:lang w:val="ru-RU"/>
              </w:rPr>
            </w:pPr>
            <w:r w:rsidRPr="00DB6C6B">
              <w:rPr>
                <w:i w:val="0"/>
                <w:sz w:val="20"/>
                <w:lang w:val="ru-RU"/>
              </w:rPr>
              <w:t xml:space="preserve">Глава </w:t>
            </w:r>
            <w:r w:rsidR="000A33C2">
              <w:rPr>
                <w:i w:val="0"/>
                <w:sz w:val="20"/>
                <w:lang w:val="ru-RU"/>
              </w:rPr>
              <w:t>19</w:t>
            </w:r>
          </w:p>
        </w:tc>
      </w:tr>
      <w:tr w:rsidR="00DB6C6B" w14:paraId="21858129" w14:textId="77777777" w:rsidTr="008306F5">
        <w:trPr>
          <w:trHeight w:val="891"/>
        </w:trPr>
        <w:tc>
          <w:tcPr>
            <w:tcW w:w="3062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14:paraId="75C232B8" w14:textId="77777777" w:rsidR="00DB6C6B" w:rsidRPr="00DB6C6B" w:rsidRDefault="00DB6C6B" w:rsidP="00B829C5">
            <w:pPr>
              <w:pStyle w:val="TableContents"/>
              <w:spacing w:after="0"/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6710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0C07E" w14:textId="77777777" w:rsidR="00DB6C6B" w:rsidRPr="00DB6C6B" w:rsidRDefault="005E00F3" w:rsidP="009E0B34">
            <w:pPr>
              <w:jc w:val="center"/>
              <w:rPr>
                <w:b/>
                <w:i/>
                <w:lang w:val="bg-BG"/>
              </w:rPr>
            </w:pPr>
            <w:r w:rsidRPr="005E00F3">
              <w:rPr>
                <w:b/>
                <w:lang w:val="bg-BG"/>
              </w:rPr>
              <w:t>Контролен лист за проверка на обстоятелствата в ИСУН</w:t>
            </w:r>
            <w:r>
              <w:rPr>
                <w:b/>
                <w:lang w:val="bg-BG"/>
              </w:rPr>
              <w:t xml:space="preserve"> 2020</w:t>
            </w:r>
          </w:p>
        </w:tc>
      </w:tr>
      <w:tr w:rsidR="00DB6C6B" w:rsidRPr="00CA78A0" w14:paraId="5F572A7C" w14:textId="77777777" w:rsidTr="008306F5">
        <w:trPr>
          <w:trHeight w:val="623"/>
        </w:trPr>
        <w:tc>
          <w:tcPr>
            <w:tcW w:w="30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B8BE24" w14:textId="77777777" w:rsidR="00DB6C6B" w:rsidRPr="00DB6C6B" w:rsidRDefault="00DB6C6B" w:rsidP="00E92B04">
            <w:pPr>
              <w:pStyle w:val="TableContents"/>
              <w:spacing w:after="0"/>
              <w:jc w:val="center"/>
              <w:rPr>
                <w:b/>
                <w:sz w:val="20"/>
                <w:lang w:val="bg-BG"/>
              </w:rPr>
            </w:pPr>
          </w:p>
        </w:tc>
        <w:tc>
          <w:tcPr>
            <w:tcW w:w="1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A55630" w14:textId="1803D19A" w:rsidR="00886476" w:rsidRPr="00DB6C6B" w:rsidRDefault="00DB6C6B" w:rsidP="00691EEB">
            <w:pPr>
              <w:pStyle w:val="TableContents"/>
              <w:jc w:val="center"/>
              <w:rPr>
                <w:sz w:val="20"/>
                <w:lang w:val="bg-BG"/>
              </w:rPr>
            </w:pPr>
            <w:r w:rsidRPr="00DB6C6B">
              <w:rPr>
                <w:sz w:val="20"/>
                <w:lang w:val="bg-BG"/>
              </w:rPr>
              <w:t xml:space="preserve">Вариант </w:t>
            </w:r>
            <w:r w:rsidR="00691EEB">
              <w:rPr>
                <w:sz w:val="20"/>
                <w:lang w:val="bg-BG"/>
              </w:rPr>
              <w:t>5</w:t>
            </w:r>
          </w:p>
          <w:p w14:paraId="78D17CAB" w14:textId="77777777" w:rsidR="00DB6C6B" w:rsidRPr="00DB6C6B" w:rsidRDefault="00DB6C6B" w:rsidP="00E92B04">
            <w:pPr>
              <w:pStyle w:val="TableContents"/>
              <w:spacing w:after="0"/>
              <w:rPr>
                <w:sz w:val="20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A8A62F" w14:textId="77777777" w:rsidR="00DB6C6B" w:rsidRPr="00DB6C6B" w:rsidRDefault="00DB6C6B" w:rsidP="00E92B04">
            <w:pPr>
              <w:pStyle w:val="TableContents"/>
              <w:jc w:val="center"/>
              <w:rPr>
                <w:sz w:val="20"/>
                <w:lang w:val="bg-BG"/>
              </w:rPr>
            </w:pPr>
            <w:r w:rsidRPr="00DB6C6B">
              <w:rPr>
                <w:sz w:val="20"/>
                <w:lang w:val="bg-BG"/>
              </w:rPr>
              <w:t>Одобрено от</w:t>
            </w:r>
            <w:r w:rsidRPr="00DB6C6B">
              <w:rPr>
                <w:sz w:val="20"/>
                <w:lang w:val="ru-RU"/>
              </w:rPr>
              <w:t xml:space="preserve">: </w:t>
            </w:r>
            <w:r w:rsidRPr="00DB6C6B">
              <w:rPr>
                <w:sz w:val="20"/>
                <w:lang w:val="bg-BG"/>
              </w:rPr>
              <w:t>Ръководителя на УО</w:t>
            </w:r>
          </w:p>
        </w:tc>
        <w:tc>
          <w:tcPr>
            <w:tcW w:w="21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C0881" w14:textId="77777777" w:rsidR="000B4BF8" w:rsidRDefault="000B4BF8" w:rsidP="00EA7E21">
            <w:pPr>
              <w:jc w:val="center"/>
              <w:rPr>
                <w:lang w:val="bg-BG"/>
              </w:rPr>
            </w:pPr>
          </w:p>
          <w:p w14:paraId="4EDF15E1" w14:textId="23632CD8" w:rsidR="00DB6C6B" w:rsidRPr="00DB6C6B" w:rsidRDefault="00D87DC9">
            <w:pPr>
              <w:jc w:val="center"/>
              <w:rPr>
                <w:lang w:val="bg-BG"/>
              </w:rPr>
            </w:pPr>
            <w:proofErr w:type="spellStart"/>
            <w:r>
              <w:t>март</w:t>
            </w:r>
            <w:proofErr w:type="spellEnd"/>
            <w:r w:rsidR="00691EEB">
              <w:rPr>
                <w:lang w:val="bg-BG"/>
              </w:rPr>
              <w:t xml:space="preserve"> </w:t>
            </w:r>
            <w:r w:rsidR="000B4BF8">
              <w:rPr>
                <w:lang w:val="bg-BG"/>
              </w:rPr>
              <w:t>20</w:t>
            </w:r>
            <w:r w:rsidR="00691EEB">
              <w:rPr>
                <w:lang w:val="bg-BG"/>
              </w:rPr>
              <w:t>20</w:t>
            </w:r>
            <w:r w:rsidR="00DB6C6B" w:rsidRPr="00DB6C6B">
              <w:rPr>
                <w:lang w:val="bg-BG"/>
              </w:rPr>
              <w:t xml:space="preserve"> г.</w:t>
            </w:r>
          </w:p>
        </w:tc>
      </w:tr>
    </w:tbl>
    <w:p w14:paraId="2E05B768" w14:textId="70E8660C" w:rsidR="00C90286" w:rsidRDefault="00C90286" w:rsidP="00C90286">
      <w:pPr>
        <w:pStyle w:val="Header"/>
        <w:rPr>
          <w:lang w:val="bg-BG"/>
        </w:rPr>
      </w:pPr>
    </w:p>
    <w:p w14:paraId="2C59DAE3" w14:textId="77777777" w:rsidR="000A131B" w:rsidRPr="00E779D8" w:rsidRDefault="000A131B" w:rsidP="000A131B">
      <w:pPr>
        <w:rPr>
          <w:sz w:val="10"/>
          <w:szCs w:val="10"/>
          <w:lang w:val="ru-RU"/>
        </w:rPr>
      </w:pPr>
    </w:p>
    <w:tbl>
      <w:tblPr>
        <w:tblW w:w="104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CB3261" w:rsidRPr="00913748" w14:paraId="705BA398" w14:textId="77777777" w:rsidTr="00842DFB">
        <w:tc>
          <w:tcPr>
            <w:tcW w:w="10440" w:type="dxa"/>
          </w:tcPr>
          <w:p w14:paraId="0E2F0298" w14:textId="77777777" w:rsidR="00CB3261" w:rsidRPr="00913748" w:rsidRDefault="00CB3261" w:rsidP="00A27454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3C8349AD" w14:textId="77777777" w:rsidR="00CB3261" w:rsidRPr="00913748" w:rsidRDefault="00CB3261" w:rsidP="00A27454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13AE3E21" w14:textId="77777777" w:rsidR="00CB3261" w:rsidRPr="00913748" w:rsidRDefault="00CB3261" w:rsidP="00A27454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1E922805" w14:textId="77777777" w:rsidR="00CB3261" w:rsidRPr="00913748" w:rsidRDefault="00CB3261" w:rsidP="00A27454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68160BD9" w14:textId="77777777" w:rsidR="00CB3261" w:rsidRPr="00913748" w:rsidRDefault="00CB3261" w:rsidP="00A27454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0D18157" w14:textId="77777777" w:rsidR="00CB3261" w:rsidRPr="00913748" w:rsidRDefault="00CB3261" w:rsidP="00A27454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</w:t>
            </w:r>
            <w:bookmarkStart w:id="0" w:name="_GoBack"/>
            <w:bookmarkEnd w:id="0"/>
            <w:r w:rsidRPr="00913748">
              <w:rPr>
                <w:lang w:val="bg-BG"/>
              </w:rPr>
              <w:t xml:space="preserve">и) и се описва под същия номер в полето за коментари и бележки в края на КЛ. </w:t>
            </w:r>
          </w:p>
        </w:tc>
      </w:tr>
    </w:tbl>
    <w:p w14:paraId="069FF8E1" w14:textId="77777777" w:rsidR="00CB3261" w:rsidRDefault="00CB3261" w:rsidP="00CB3261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421B908D" w14:textId="77777777" w:rsidR="00CB3261" w:rsidRDefault="00CB3261" w:rsidP="00CB3261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36854FA2" w14:textId="77777777" w:rsidR="000A131B" w:rsidRPr="002C5D0A" w:rsidRDefault="000A131B" w:rsidP="000A131B">
      <w:pPr>
        <w:rPr>
          <w:sz w:val="10"/>
          <w:szCs w:val="10"/>
        </w:rPr>
      </w:pPr>
    </w:p>
    <w:tbl>
      <w:tblPr>
        <w:tblpPr w:leftFromText="141" w:rightFromText="141" w:bottomFromText="200" w:vertAnchor="text" w:tblpXSpec="center" w:tblpY="1"/>
        <w:tblOverlap w:val="never"/>
        <w:tblW w:w="10458" w:type="dxa"/>
        <w:tblLook w:val="04A0" w:firstRow="1" w:lastRow="0" w:firstColumn="1" w:lastColumn="0" w:noHBand="0" w:noVBand="1"/>
      </w:tblPr>
      <w:tblGrid>
        <w:gridCol w:w="5886"/>
        <w:gridCol w:w="4572"/>
      </w:tblGrid>
      <w:tr w:rsidR="00126157" w:rsidRPr="00126157" w14:paraId="70CB4F47" w14:textId="77777777" w:rsidTr="0018700B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34CCE99" w14:textId="77777777" w:rsidR="00126157" w:rsidRDefault="00126157" w:rsidP="00341F3B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4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9E87C5" w14:textId="77777777" w:rsidR="00126157" w:rsidRDefault="00126157" w:rsidP="00341F3B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126157" w:rsidRPr="00126157" w14:paraId="5F16263A" w14:textId="77777777" w:rsidTr="0018700B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2AD5845" w14:textId="77777777" w:rsidR="00126157" w:rsidRDefault="00126157" w:rsidP="00341F3B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4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F20241D" w14:textId="77777777" w:rsidR="00126157" w:rsidRDefault="00126157" w:rsidP="00341F3B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2B0472" w:rsidRPr="00126157" w14:paraId="12D5347E" w14:textId="77777777" w:rsidTr="00842DFB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FC57A06" w14:textId="0C88116B" w:rsidR="002B0472" w:rsidRDefault="002B0472" w:rsidP="00341F3B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МИГ</w:t>
            </w:r>
          </w:p>
        </w:tc>
        <w:tc>
          <w:tcPr>
            <w:tcW w:w="4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5E73B29" w14:textId="77777777" w:rsidR="002B0472" w:rsidRDefault="002B0472" w:rsidP="00341F3B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184B79C7" w14:textId="77777777" w:rsidR="000A131B" w:rsidRPr="000A131B" w:rsidRDefault="000A131B" w:rsidP="00C90286">
      <w:pPr>
        <w:pStyle w:val="Header"/>
        <w:rPr>
          <w:lang w:val="bg-BG"/>
        </w:rPr>
      </w:pPr>
    </w:p>
    <w:p w14:paraId="228B7D05" w14:textId="77777777" w:rsidR="00C90286" w:rsidRPr="00386724" w:rsidRDefault="00C90286" w:rsidP="00C90286">
      <w:pPr>
        <w:rPr>
          <w:lang w:val="bg-BG"/>
        </w:rPr>
      </w:pPr>
    </w:p>
    <w:tbl>
      <w:tblPr>
        <w:tblW w:w="10342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4845"/>
        <w:gridCol w:w="990"/>
        <w:gridCol w:w="810"/>
        <w:gridCol w:w="990"/>
        <w:gridCol w:w="900"/>
        <w:gridCol w:w="1350"/>
        <w:gridCol w:w="16"/>
      </w:tblGrid>
      <w:tr w:rsidR="00296B5D" w14:paraId="3BB92041" w14:textId="77777777" w:rsidTr="007E6BE6"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47E55B" w14:textId="77777777" w:rsidR="00296B5D" w:rsidRDefault="00296B5D" w:rsidP="00E92B04">
            <w:pPr>
              <w:jc w:val="center"/>
              <w:rPr>
                <w:bCs/>
                <w:lang w:val="en-US" w:eastAsia="fr-FR"/>
              </w:rPr>
            </w:pPr>
          </w:p>
          <w:p w14:paraId="4D36CB45" w14:textId="77777777" w:rsidR="00296B5D" w:rsidRDefault="00296B5D" w:rsidP="00E92B04">
            <w:pPr>
              <w:jc w:val="center"/>
              <w:rPr>
                <w:bCs/>
                <w:lang w:val="en-US" w:eastAsia="fr-FR"/>
              </w:rPr>
            </w:pPr>
          </w:p>
          <w:p w14:paraId="4A20EF88" w14:textId="77777777" w:rsidR="00296B5D" w:rsidRDefault="00296B5D" w:rsidP="00E92B04">
            <w:pPr>
              <w:jc w:val="center"/>
              <w:rPr>
                <w:bCs/>
                <w:lang w:val="en-US" w:eastAsia="fr-FR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920999" w14:textId="77777777" w:rsidR="00296B5D" w:rsidRDefault="00296B5D" w:rsidP="00E92B04">
            <w:pPr>
              <w:tabs>
                <w:tab w:val="left" w:pos="1740"/>
              </w:tabs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ОБЕКТ НА ПРОВЕРКА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872094" w14:textId="77777777" w:rsidR="00296B5D" w:rsidRDefault="00296B5D" w:rsidP="007B2968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F99A1F" w14:textId="5B10ECB8" w:rsidR="00296B5D" w:rsidRDefault="00153B5F" w:rsidP="00842DFB">
            <w:pPr>
              <w:jc w:val="center"/>
              <w:rPr>
                <w:color w:val="0000FF"/>
              </w:rPr>
            </w:pPr>
            <w:r>
              <w:rPr>
                <w:bCs/>
                <w:color w:val="0000FF"/>
                <w:lang w:val="bg-BG"/>
              </w:rPr>
              <w:t>Д</w:t>
            </w:r>
            <w:r w:rsidR="00296B5D">
              <w:rPr>
                <w:bCs/>
                <w:color w:val="0000FF"/>
                <w:lang w:val="bg-BG"/>
              </w:rPr>
              <w:t>ирекция УРК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A4E42" w14:textId="77777777" w:rsidR="00296B5D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14:paraId="701E423A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173534" w14:textId="77777777" w:rsidR="00296B5D" w:rsidRDefault="00296B5D" w:rsidP="00E92B04">
            <w:pPr>
              <w:jc w:val="center"/>
              <w:rPr>
                <w:bCs/>
                <w:lang w:val="bg-BG" w:eastAsia="fr-FR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60F2B1" w14:textId="77777777" w:rsidR="00296B5D" w:rsidRDefault="00296B5D" w:rsidP="00E92B04">
            <w:pPr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ПРОВЕРКА НА ОБСТОЯТЕЛСТВАТА В ИСУН</w:t>
            </w:r>
            <w:r>
              <w:rPr>
                <w:rStyle w:val="FootnoteReference"/>
                <w:b/>
                <w:lang w:val="bg-BG" w:eastAsia="fr-FR"/>
              </w:rPr>
              <w:footnoteReference w:id="2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4B523B" w14:textId="77777777" w:rsidR="00296B5D" w:rsidRDefault="00296B5D" w:rsidP="00E92B04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9E8AC9" w14:textId="77777777" w:rsidR="00296B5D" w:rsidRDefault="00296B5D" w:rsidP="00E92B04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F0356" w14:textId="77777777" w:rsidR="00296B5D" w:rsidRDefault="00296B5D" w:rsidP="00E92B04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6FA434" w14:textId="77777777" w:rsidR="00296B5D" w:rsidRDefault="00296B5D" w:rsidP="00E92B04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FB2DF0" w14:textId="77777777" w:rsidR="00296B5D" w:rsidRDefault="00296B5D" w:rsidP="00E92B04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</w:t>
            </w:r>
            <w:r>
              <w:rPr>
                <w:bCs/>
                <w:color w:val="0000FF"/>
                <w:lang w:val="bg-BG"/>
              </w:rPr>
              <w:footnoteReference w:id="3"/>
            </w:r>
            <w:r>
              <w:rPr>
                <w:bCs/>
                <w:color w:val="0000FF"/>
                <w:lang w:val="bg-BG"/>
              </w:rPr>
              <w:t xml:space="preserve"> </w:t>
            </w:r>
          </w:p>
        </w:tc>
      </w:tr>
      <w:tr w:rsidR="00296B5D" w14:paraId="1232CBAF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DF9671" w14:textId="77777777" w:rsidR="00296B5D" w:rsidRDefault="00296B5D" w:rsidP="00E92B04">
            <w:pPr>
              <w:jc w:val="center"/>
              <w:rPr>
                <w:bCs/>
                <w:lang w:val="bg-BG" w:eastAsia="fr-FR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9B5221" w14:textId="77777777" w:rsidR="00296B5D" w:rsidRDefault="00296B5D" w:rsidP="00E92B04">
            <w:pPr>
              <w:rPr>
                <w:b/>
                <w:lang w:val="bg-BG" w:eastAsia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AA971A" w14:textId="77777777" w:rsidR="00296B5D" w:rsidRDefault="00296B5D" w:rsidP="00E92B04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sym w:font="Wingdings 2" w:char="0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73957E" w14:textId="77777777" w:rsidR="00296B5D" w:rsidRDefault="00296B5D" w:rsidP="00E92B04">
            <w:pPr>
              <w:jc w:val="center"/>
              <w:rPr>
                <w:color w:val="00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3ABC79" w14:textId="77777777" w:rsidR="00296B5D" w:rsidRDefault="00296B5D" w:rsidP="00E92B04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sym w:font="Wingdings 2" w:char="00A3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5D1C30" w14:textId="77777777" w:rsidR="00296B5D" w:rsidRDefault="00296B5D" w:rsidP="00E92B04">
            <w:pPr>
              <w:jc w:val="center"/>
              <w:rPr>
                <w:color w:val="0000FF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0F3A0C" w14:textId="77777777" w:rsidR="00296B5D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72208C39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BCACA6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 w:rsidRPr="00203AA8">
              <w:rPr>
                <w:bCs/>
                <w:lang w:val="bg-BG" w:eastAsia="fr-FR"/>
              </w:rPr>
              <w:t>1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83F5B" w14:textId="5E741E10" w:rsidR="00296B5D" w:rsidRPr="00203AA8" w:rsidRDefault="00296B5D" w:rsidP="005B122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Процедурата</w:t>
            </w:r>
            <w:r w:rsidRPr="00203AA8">
              <w:rPr>
                <w:lang w:val="bg-BG" w:eastAsia="fr-FR"/>
              </w:rPr>
              <w:t xml:space="preserve"> за БФП е регистрирана в ИСУН </w:t>
            </w:r>
            <w:r>
              <w:rPr>
                <w:lang w:val="bg-BG" w:eastAsia="fr-FR"/>
              </w:rPr>
              <w:t>2020</w:t>
            </w:r>
            <w:r w:rsidR="003D4CB7">
              <w:rPr>
                <w:lang w:val="bg-BG" w:eastAsia="fr-FR"/>
              </w:rPr>
              <w:t xml:space="preserve"> </w:t>
            </w:r>
            <w:r w:rsidRPr="00203AA8">
              <w:rPr>
                <w:lang w:val="bg-BG" w:eastAsia="fr-FR"/>
              </w:rPr>
              <w:t>(прилага се доказателство)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8B35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18E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B23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A2F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BDB6F3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64418487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B061F6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 w:rsidRPr="00203AA8">
              <w:rPr>
                <w:bCs/>
                <w:lang w:val="bg-BG" w:eastAsia="fr-FR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B12ED" w14:textId="7C0A1EEB" w:rsidR="00296B5D" w:rsidRPr="00203AA8" w:rsidRDefault="00296B5D" w:rsidP="00E92B04">
            <w:pPr>
              <w:rPr>
                <w:lang w:val="bg-BG" w:eastAsia="fr-FR"/>
              </w:rPr>
            </w:pPr>
            <w:r w:rsidRPr="00203AA8">
              <w:rPr>
                <w:lang w:val="bg-BG" w:eastAsia="fr-FR"/>
              </w:rPr>
              <w:t>Пр</w:t>
            </w:r>
            <w:r>
              <w:rPr>
                <w:lang w:val="bg-BG" w:eastAsia="fr-FR"/>
              </w:rPr>
              <w:t>оцедурата е регистрирана в ИСУН 2020</w:t>
            </w:r>
            <w:r w:rsidR="003D4CB7">
              <w:rPr>
                <w:lang w:val="bg-BG" w:eastAsia="fr-FR"/>
              </w:rPr>
              <w:t xml:space="preserve"> </w:t>
            </w:r>
            <w:r w:rsidRPr="00203AA8">
              <w:rPr>
                <w:lang w:val="bg-BG" w:eastAsia="fr-FR"/>
              </w:rPr>
              <w:t xml:space="preserve">само веднъж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1E7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02A8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DBC6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E69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C9DD75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5ECA7A3B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8623A2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 w:rsidRPr="00203AA8">
              <w:rPr>
                <w:bCs/>
                <w:lang w:val="bg-BG" w:eastAsia="fr-FR"/>
              </w:rPr>
              <w:t>3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1C99A" w14:textId="77777777" w:rsidR="00296B5D" w:rsidRPr="00203AA8" w:rsidRDefault="00296B5D" w:rsidP="00D93042">
            <w:pPr>
              <w:rPr>
                <w:lang w:val="bg-BG" w:eastAsia="fr-FR"/>
              </w:rPr>
            </w:pPr>
            <w:r w:rsidRPr="003D3A08">
              <w:rPr>
                <w:lang w:val="bg-BG" w:eastAsia="fr-FR"/>
              </w:rPr>
              <w:t>Процедурата е присъединена към коректните приоритетна ос, инвестиционен приоритет и специфична цел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0B49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08D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3AE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79D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141DDD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550CE590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C00633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 w:rsidRPr="00203AA8">
              <w:rPr>
                <w:bCs/>
                <w:lang w:val="bg-BG" w:eastAsia="fr-FR"/>
              </w:rPr>
              <w:t>4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A810F" w14:textId="77777777" w:rsidR="00296B5D" w:rsidRPr="00203AA8" w:rsidRDefault="00296B5D" w:rsidP="00E92B04">
            <w:pPr>
              <w:rPr>
                <w:lang w:val="bg-BG" w:eastAsia="fr-FR"/>
              </w:rPr>
            </w:pPr>
            <w:r w:rsidRPr="00203AA8">
              <w:rPr>
                <w:lang w:val="bg-BG" w:eastAsia="fr-FR"/>
              </w:rPr>
              <w:t>Видът на процедурата е коректно зададен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E93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33E0" w14:textId="77777777" w:rsidR="00296B5D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  <w:p w14:paraId="34A8F43D" w14:textId="77777777" w:rsidR="0052301C" w:rsidRPr="00203AA8" w:rsidRDefault="0052301C" w:rsidP="00E92B04">
            <w:pPr>
              <w:rPr>
                <w:color w:val="00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629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1B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166426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1ABA930F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CFA48B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86387" w14:textId="77777777" w:rsidR="00296B5D" w:rsidRPr="00203AA8" w:rsidRDefault="00296B5D" w:rsidP="00E92B04">
            <w:pPr>
              <w:rPr>
                <w:lang w:val="bg-BG" w:eastAsia="fr-FR"/>
              </w:rPr>
            </w:pPr>
            <w:r w:rsidRPr="00203AA8">
              <w:rPr>
                <w:lang w:val="bg-BG" w:eastAsia="fr-FR"/>
              </w:rPr>
              <w:t xml:space="preserve">Наименованието на процедурата е коректно въведено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5C7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DB5" w14:textId="77777777" w:rsidR="00296B5D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  <w:p w14:paraId="370754E4" w14:textId="77777777" w:rsidR="0052301C" w:rsidRPr="00203AA8" w:rsidRDefault="0052301C" w:rsidP="00E92B04">
            <w:pPr>
              <w:rPr>
                <w:color w:val="00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7026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C22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08F562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5A5DFEB9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A873DB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13E07" w14:textId="77777777" w:rsidR="00296B5D" w:rsidRPr="001544DA" w:rsidRDefault="00296B5D" w:rsidP="009E0B34">
            <w:pPr>
              <w:rPr>
                <w:lang w:val="ru-RU" w:eastAsia="fr-FR"/>
              </w:rPr>
            </w:pPr>
            <w:r w:rsidRPr="003D3A08">
              <w:rPr>
                <w:lang w:val="bg-BG" w:eastAsia="fr-FR"/>
              </w:rPr>
              <w:t>Общият размер на процедурата за БФП е коректно въведен, както и минимален/максимален размер на БФП (ако е приложимо)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F20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264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23A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B59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4BADFA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213C358E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01F42B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7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10437" w14:textId="2B511422" w:rsidR="00296B5D" w:rsidRPr="00203AA8" w:rsidRDefault="00296B5D" w:rsidP="00E92B0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Коректно </w:t>
            </w:r>
            <w:r w:rsidR="003D4CB7">
              <w:rPr>
                <w:lang w:val="bg-BG" w:eastAsia="fr-FR"/>
              </w:rPr>
              <w:t xml:space="preserve">е </w:t>
            </w:r>
            <w:r>
              <w:rPr>
                <w:lang w:val="bg-BG" w:eastAsia="fr-FR"/>
              </w:rPr>
              <w:t>въведена продължителност</w:t>
            </w:r>
            <w:r w:rsidR="003D4CB7">
              <w:rPr>
                <w:lang w:val="bg-BG" w:eastAsia="fr-FR"/>
              </w:rPr>
              <w:t>та</w:t>
            </w:r>
            <w:r>
              <w:rPr>
                <w:lang w:val="bg-BG" w:eastAsia="fr-FR"/>
              </w:rPr>
              <w:t xml:space="preserve"> на процедурата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FB8" w14:textId="77777777" w:rsidR="00296B5D" w:rsidRPr="00203AA8" w:rsidRDefault="00296B5D" w:rsidP="00E92B04">
            <w:pPr>
              <w:jc w:val="center"/>
              <w:rPr>
                <w:color w:val="0000FF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23C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E112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513F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EEB255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19F40B8F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DF57CA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8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793A3" w14:textId="607E3271" w:rsidR="00296B5D" w:rsidRDefault="00296B5D" w:rsidP="00E92B0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Коректно </w:t>
            </w:r>
            <w:r w:rsidR="003D4CB7">
              <w:rPr>
                <w:lang w:val="bg-BG" w:eastAsia="fr-FR"/>
              </w:rPr>
              <w:t>е</w:t>
            </w:r>
            <w:r w:rsidR="003E79BB">
              <w:rPr>
                <w:lang w:val="bg-BG" w:eastAsia="fr-FR"/>
              </w:rPr>
              <w:t>/са</w:t>
            </w:r>
            <w:r w:rsidR="003D4CB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въведен</w:t>
            </w:r>
            <w:r w:rsidR="003E79BB">
              <w:rPr>
                <w:lang w:val="bg-BG" w:eastAsia="fr-FR"/>
              </w:rPr>
              <w:t>/и</w:t>
            </w:r>
            <w:r>
              <w:rPr>
                <w:lang w:val="bg-BG" w:eastAsia="fr-FR"/>
              </w:rPr>
              <w:t xml:space="preserve"> </w:t>
            </w:r>
            <w:proofErr w:type="spellStart"/>
            <w:r>
              <w:rPr>
                <w:lang w:val="bg-BG" w:eastAsia="fr-FR"/>
              </w:rPr>
              <w:t>кра</w:t>
            </w:r>
            <w:r w:rsidR="003E79BB">
              <w:rPr>
                <w:lang w:val="bg-BG" w:eastAsia="fr-FR"/>
              </w:rPr>
              <w:t>иният</w:t>
            </w:r>
            <w:proofErr w:type="spellEnd"/>
            <w:r w:rsidR="003E79BB">
              <w:rPr>
                <w:lang w:val="bg-BG" w:eastAsia="fr-FR"/>
              </w:rPr>
              <w:t>/</w:t>
            </w:r>
            <w:proofErr w:type="spellStart"/>
            <w:r w:rsidR="003E79BB"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срок</w:t>
            </w:r>
            <w:r w:rsidR="003E79BB">
              <w:rPr>
                <w:lang w:val="bg-BG" w:eastAsia="fr-FR"/>
              </w:rPr>
              <w:t>/</w:t>
            </w:r>
            <w:proofErr w:type="spellStart"/>
            <w:r w:rsidR="003E79BB">
              <w:rPr>
                <w:lang w:val="bg-BG" w:eastAsia="fr-FR"/>
              </w:rPr>
              <w:t>ове</w:t>
            </w:r>
            <w:proofErr w:type="spellEnd"/>
            <w:r>
              <w:rPr>
                <w:lang w:val="bg-BG" w:eastAsia="fr-FR"/>
              </w:rPr>
              <w:t xml:space="preserve"> за кандидатстване</w:t>
            </w:r>
          </w:p>
          <w:p w14:paraId="1B2790FC" w14:textId="77777777" w:rsidR="0052301C" w:rsidRPr="00203AA8" w:rsidRDefault="0052301C" w:rsidP="00E92B04">
            <w:pPr>
              <w:rPr>
                <w:lang w:val="bg-BG" w:eastAsia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2EF" w14:textId="77777777" w:rsidR="00296B5D" w:rsidRPr="001544DA" w:rsidRDefault="00296B5D" w:rsidP="00E92B04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E49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0332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EF5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70F857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1A8A858E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6C1A48" w14:textId="77777777" w:rsidR="00296B5D" w:rsidRPr="00203AA8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9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911E0" w14:textId="77777777" w:rsidR="00296B5D" w:rsidRDefault="00296B5D" w:rsidP="00E92B04">
            <w:pPr>
              <w:rPr>
                <w:lang w:val="bg-BG" w:eastAsia="fr-FR"/>
              </w:rPr>
            </w:pPr>
            <w:r w:rsidRPr="003D3A08">
              <w:rPr>
                <w:lang w:val="bg-BG" w:eastAsia="fr-FR"/>
              </w:rPr>
              <w:t xml:space="preserve">Коректно </w:t>
            </w:r>
            <w:r w:rsidR="003D4CB7">
              <w:rPr>
                <w:lang w:val="bg-BG" w:eastAsia="fr-FR"/>
              </w:rPr>
              <w:t xml:space="preserve">е </w:t>
            </w:r>
            <w:r w:rsidRPr="003D3A08">
              <w:rPr>
                <w:lang w:val="bg-BG" w:eastAsia="fr-FR"/>
              </w:rPr>
              <w:t>въведен териториален обхват</w:t>
            </w:r>
          </w:p>
          <w:p w14:paraId="506F906C" w14:textId="77777777" w:rsidR="0052301C" w:rsidRDefault="0052301C" w:rsidP="00E92B04">
            <w:pPr>
              <w:rPr>
                <w:lang w:val="bg-BG" w:eastAsia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551A" w14:textId="77777777" w:rsidR="00296B5D" w:rsidRPr="001544DA" w:rsidRDefault="00296B5D" w:rsidP="00E92B04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66E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9796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3639" w14:textId="77777777" w:rsidR="00296B5D" w:rsidRPr="00203AA8" w:rsidRDefault="00296B5D" w:rsidP="00E92B04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4B15A7" w14:textId="77777777" w:rsidR="00296B5D" w:rsidRPr="00203AA8" w:rsidRDefault="00296B5D" w:rsidP="00E92B04">
            <w:pPr>
              <w:jc w:val="center"/>
              <w:rPr>
                <w:lang w:eastAsia="fr-FR"/>
              </w:rPr>
            </w:pPr>
          </w:p>
        </w:tc>
      </w:tr>
      <w:tr w:rsidR="00296B5D" w:rsidRPr="00203AA8" w14:paraId="035E4CB8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3262EA" w14:textId="77777777" w:rsidR="00296B5D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10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98C0A" w14:textId="77777777" w:rsidR="00296B5D" w:rsidRDefault="00296B5D" w:rsidP="00E92B0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Коректно </w:t>
            </w:r>
            <w:r w:rsidR="003D4CB7">
              <w:rPr>
                <w:lang w:val="bg-BG" w:eastAsia="fr-FR"/>
              </w:rPr>
              <w:t xml:space="preserve">са </w:t>
            </w:r>
            <w:r>
              <w:rPr>
                <w:lang w:val="bg-BG" w:eastAsia="fr-FR"/>
              </w:rPr>
              <w:t>въведени кодове по измерение</w:t>
            </w:r>
          </w:p>
          <w:p w14:paraId="184E3E17" w14:textId="77777777" w:rsidR="0052301C" w:rsidRDefault="0052301C" w:rsidP="00E92B04">
            <w:pPr>
              <w:rPr>
                <w:lang w:val="bg-BG" w:eastAsia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C5C3" w14:textId="77777777" w:rsidR="00296B5D" w:rsidRPr="001544DA" w:rsidRDefault="00296B5D" w:rsidP="00E92B04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F4D" w14:textId="77777777" w:rsidR="00296B5D" w:rsidRPr="001544DA" w:rsidRDefault="00296B5D" w:rsidP="00E92B04">
            <w:pPr>
              <w:rPr>
                <w:color w:val="0000FF"/>
                <w:lang w:val="ru-RU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649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4FE" w14:textId="77777777" w:rsidR="00296B5D" w:rsidRPr="001544DA" w:rsidRDefault="00296B5D" w:rsidP="00E92B04">
            <w:pPr>
              <w:rPr>
                <w:color w:val="0000FF"/>
                <w:lang w:val="ru-RU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394022" w14:textId="77777777" w:rsidR="00296B5D" w:rsidRPr="001544DA" w:rsidRDefault="00296B5D" w:rsidP="00E92B04">
            <w:pPr>
              <w:jc w:val="center"/>
              <w:rPr>
                <w:lang w:val="ru-RU" w:eastAsia="fr-FR"/>
              </w:rPr>
            </w:pPr>
          </w:p>
        </w:tc>
      </w:tr>
      <w:tr w:rsidR="00296B5D" w:rsidRPr="00203AA8" w14:paraId="26622069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B1E5B1" w14:textId="77777777" w:rsidR="00296B5D" w:rsidRDefault="00296B5D" w:rsidP="00E92B0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11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58FA4" w14:textId="64620DF0" w:rsidR="0052301C" w:rsidRDefault="00296B5D" w:rsidP="00127C73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Коректно </w:t>
            </w:r>
            <w:r w:rsidR="003D4CB7">
              <w:rPr>
                <w:lang w:val="bg-BG" w:eastAsia="fr-FR"/>
              </w:rPr>
              <w:t xml:space="preserve">са </w:t>
            </w:r>
            <w:r>
              <w:rPr>
                <w:lang w:val="bg-BG" w:eastAsia="fr-FR"/>
              </w:rPr>
              <w:t>въведени индикатори</w:t>
            </w:r>
            <w:r w:rsidR="00787E3F">
              <w:rPr>
                <w:lang w:val="bg-BG" w:eastAsia="fr-FR"/>
              </w:rPr>
              <w:t xml:space="preserve">те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6656" w14:textId="77777777" w:rsidR="00296B5D" w:rsidRPr="001544DA" w:rsidRDefault="00296B5D" w:rsidP="00E92B04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D079" w14:textId="77777777" w:rsidR="00296B5D" w:rsidRPr="001544DA" w:rsidRDefault="00296B5D" w:rsidP="00E92B04">
            <w:pPr>
              <w:rPr>
                <w:color w:val="0000FF"/>
                <w:lang w:val="ru-RU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ACFD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97E" w14:textId="77777777" w:rsidR="00296B5D" w:rsidRPr="001544DA" w:rsidRDefault="00296B5D" w:rsidP="00E92B04">
            <w:pPr>
              <w:rPr>
                <w:color w:val="0000FF"/>
                <w:lang w:val="ru-RU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D299B" w14:textId="77777777" w:rsidR="00296B5D" w:rsidRPr="001544DA" w:rsidRDefault="00296B5D" w:rsidP="00E92B04">
            <w:pPr>
              <w:jc w:val="center"/>
              <w:rPr>
                <w:lang w:val="ru-RU" w:eastAsia="fr-FR"/>
              </w:rPr>
            </w:pPr>
          </w:p>
        </w:tc>
      </w:tr>
      <w:tr w:rsidR="006902F1" w:rsidRPr="00203AA8" w14:paraId="1D4C9063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8234CA" w14:textId="77777777" w:rsidR="006902F1" w:rsidRDefault="006902F1" w:rsidP="00250E0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250E08">
              <w:rPr>
                <w:bCs/>
                <w:lang w:val="bg-BG" w:eastAsia="fr-FR"/>
              </w:rPr>
              <w:t>2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FD84A" w14:textId="77777777" w:rsidR="006902F1" w:rsidRDefault="006902F1" w:rsidP="00752618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Коректно</w:t>
            </w:r>
            <w:r w:rsidR="00752618">
              <w:rPr>
                <w:lang w:val="bg-BG" w:eastAsia="fr-FR"/>
              </w:rPr>
              <w:t xml:space="preserve"> е попълнен </w:t>
            </w:r>
            <w:proofErr w:type="spellStart"/>
            <w:r w:rsidR="00752618">
              <w:rPr>
                <w:lang w:val="bg-BG" w:eastAsia="fr-FR"/>
              </w:rPr>
              <w:t>подмодул</w:t>
            </w:r>
            <w:proofErr w:type="spellEnd"/>
            <w:r w:rsidR="00752618">
              <w:rPr>
                <w:lang w:val="bg-BG" w:eastAsia="fr-FR"/>
              </w:rPr>
              <w:t xml:space="preserve"> „Допълнителни полета“</w:t>
            </w:r>
            <w:r w:rsidR="005B1225">
              <w:rPr>
                <w:lang w:val="bg-BG" w:eastAsia="fr-FR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5D7B" w14:textId="77777777" w:rsidR="006902F1" w:rsidRPr="001544DA" w:rsidRDefault="006902F1" w:rsidP="006902F1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2647" w14:textId="77777777" w:rsidR="006902F1" w:rsidRPr="00203AA8" w:rsidRDefault="006902F1" w:rsidP="006902F1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F88" w14:textId="77777777" w:rsidR="006902F1" w:rsidRPr="00203AA8" w:rsidRDefault="006902F1" w:rsidP="006902F1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0CC" w14:textId="77777777" w:rsidR="006902F1" w:rsidRPr="00203AA8" w:rsidRDefault="006902F1" w:rsidP="006902F1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70B63" w14:textId="77777777" w:rsidR="006902F1" w:rsidRPr="001544DA" w:rsidRDefault="006902F1" w:rsidP="006902F1">
            <w:pPr>
              <w:jc w:val="center"/>
              <w:rPr>
                <w:lang w:val="ru-RU" w:eastAsia="fr-FR"/>
              </w:rPr>
            </w:pPr>
          </w:p>
        </w:tc>
      </w:tr>
      <w:tr w:rsidR="00296B5D" w:rsidRPr="00203AA8" w14:paraId="174C4CBB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4BDB04" w14:textId="20BD97D1" w:rsidR="00296B5D" w:rsidRDefault="00296B5D" w:rsidP="00250E0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250E08">
              <w:rPr>
                <w:bCs/>
                <w:lang w:val="bg-BG" w:eastAsia="fr-FR"/>
              </w:rPr>
              <w:t>3</w:t>
            </w:r>
            <w:r>
              <w:rPr>
                <w:bCs/>
                <w:lang w:val="bg-BG" w:eastAsia="fr-FR"/>
              </w:rPr>
              <w:t xml:space="preserve"> 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DF303" w14:textId="5A623340" w:rsidR="00296B5D" w:rsidRDefault="001762DB" w:rsidP="007A1D9B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</w:t>
            </w:r>
            <w:r w:rsidR="00752618">
              <w:rPr>
                <w:lang w:val="bg-BG" w:eastAsia="fr-FR"/>
              </w:rPr>
              <w:t xml:space="preserve"> </w:t>
            </w:r>
            <w:proofErr w:type="spellStart"/>
            <w:r w:rsidR="00752618">
              <w:rPr>
                <w:lang w:val="bg-BG" w:eastAsia="fr-FR"/>
              </w:rPr>
              <w:t>подм</w:t>
            </w:r>
            <w:r>
              <w:rPr>
                <w:lang w:val="bg-BG" w:eastAsia="fr-FR"/>
              </w:rPr>
              <w:t>одул</w:t>
            </w:r>
            <w:proofErr w:type="spellEnd"/>
            <w:r>
              <w:rPr>
                <w:lang w:val="bg-BG" w:eastAsia="fr-FR"/>
              </w:rPr>
              <w:t xml:space="preserve"> „Документи“ коректно са в</w:t>
            </w:r>
            <w:r w:rsidR="00296B5D">
              <w:rPr>
                <w:lang w:val="bg-BG" w:eastAsia="fr-FR"/>
              </w:rPr>
              <w:t xml:space="preserve">ъведени </w:t>
            </w:r>
            <w:r>
              <w:rPr>
                <w:lang w:val="bg-BG" w:eastAsia="fr-FR"/>
              </w:rPr>
              <w:t xml:space="preserve">Насоките </w:t>
            </w:r>
            <w:r w:rsidR="00296B5D">
              <w:rPr>
                <w:lang w:val="bg-BG" w:eastAsia="fr-FR"/>
              </w:rPr>
              <w:t xml:space="preserve">за кандидатстване </w:t>
            </w:r>
            <w:r>
              <w:rPr>
                <w:lang w:val="bg-BG" w:eastAsia="fr-FR"/>
              </w:rPr>
              <w:t>(условия за кандидатстване, условия за изпълнение, приложения за информация, приложения за попълване)</w:t>
            </w:r>
          </w:p>
          <w:p w14:paraId="5200634D" w14:textId="77777777" w:rsidR="0052301C" w:rsidRPr="001544DA" w:rsidRDefault="0052301C" w:rsidP="007A1D9B">
            <w:pPr>
              <w:rPr>
                <w:lang w:val="ru-RU" w:eastAsia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711" w14:textId="77777777" w:rsidR="00296B5D" w:rsidRPr="001544DA" w:rsidRDefault="00296B5D" w:rsidP="00E92B04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0CB5" w14:textId="77777777" w:rsidR="00296B5D" w:rsidRPr="001544DA" w:rsidRDefault="00296B5D" w:rsidP="00E92B04">
            <w:pPr>
              <w:rPr>
                <w:color w:val="0000FF"/>
                <w:lang w:val="ru-RU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407" w14:textId="77777777" w:rsidR="00296B5D" w:rsidRPr="00203AA8" w:rsidRDefault="00296B5D" w:rsidP="00E92B04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3D5" w14:textId="77777777" w:rsidR="00296B5D" w:rsidRPr="001544DA" w:rsidRDefault="00296B5D" w:rsidP="00E92B04">
            <w:pPr>
              <w:rPr>
                <w:color w:val="0000FF"/>
                <w:lang w:val="ru-RU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6AA34" w14:textId="77777777" w:rsidR="00296B5D" w:rsidRPr="001544DA" w:rsidRDefault="00296B5D" w:rsidP="00E92B04">
            <w:pPr>
              <w:jc w:val="center"/>
              <w:rPr>
                <w:lang w:val="ru-RU" w:eastAsia="fr-FR"/>
              </w:rPr>
            </w:pPr>
          </w:p>
        </w:tc>
      </w:tr>
      <w:tr w:rsidR="001762DB" w:rsidRPr="00203AA8" w14:paraId="61DCAC2E" w14:textId="77777777" w:rsidTr="00842DFB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28727B" w14:textId="77777777" w:rsidR="001762DB" w:rsidRDefault="001762DB" w:rsidP="00250E0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250E08">
              <w:rPr>
                <w:bCs/>
                <w:lang w:val="bg-BG" w:eastAsia="fr-FR"/>
              </w:rPr>
              <w:t>4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CBCA3" w14:textId="77777777" w:rsidR="001762DB" w:rsidDel="00162085" w:rsidRDefault="00752618" w:rsidP="000A7719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</w:t>
            </w:r>
            <w:proofErr w:type="spellStart"/>
            <w:r>
              <w:rPr>
                <w:lang w:val="bg-BG" w:eastAsia="fr-FR"/>
              </w:rPr>
              <w:t>подм</w:t>
            </w:r>
            <w:r w:rsidR="001762DB">
              <w:rPr>
                <w:lang w:val="bg-BG" w:eastAsia="fr-FR"/>
              </w:rPr>
              <w:t>одул</w:t>
            </w:r>
            <w:proofErr w:type="spellEnd"/>
            <w:r w:rsidR="001762DB">
              <w:rPr>
                <w:lang w:val="bg-BG" w:eastAsia="fr-FR"/>
              </w:rPr>
              <w:t xml:space="preserve"> „Документи“ коректно са в</w:t>
            </w:r>
            <w:r w:rsidR="001762DB" w:rsidRPr="001762DB">
              <w:rPr>
                <w:lang w:val="bg-BG" w:eastAsia="fr-FR"/>
              </w:rPr>
              <w:t>ъведени</w:t>
            </w:r>
            <w:r w:rsidR="000A7719">
              <w:rPr>
                <w:lang w:val="bg-BG" w:eastAsia="fr-FR"/>
              </w:rPr>
              <w:t xml:space="preserve"> </w:t>
            </w:r>
            <w:r w:rsidR="001762DB">
              <w:rPr>
                <w:lang w:val="bg-BG" w:eastAsia="fr-FR"/>
              </w:rPr>
              <w:t>документите за подаване</w:t>
            </w:r>
            <w:r w:rsidR="000A7719">
              <w:rPr>
                <w:lang w:val="bg-BG" w:eastAsia="fr-FR"/>
              </w:rPr>
              <w:t xml:space="preserve"> (тип документ, разрешени разширения, задължителен/незадължителен</w:t>
            </w:r>
            <w:r w:rsidR="00056649">
              <w:rPr>
                <w:lang w:val="bg-BG" w:eastAsia="fr-FR"/>
              </w:rPr>
              <w:t xml:space="preserve">, </w:t>
            </w:r>
            <w:proofErr w:type="spellStart"/>
            <w:r w:rsidR="00056649">
              <w:rPr>
                <w:lang w:val="bg-BG" w:eastAsia="fr-FR"/>
              </w:rPr>
              <w:t>ел.подпис</w:t>
            </w:r>
            <w:proofErr w:type="spellEnd"/>
            <w:r w:rsidR="000A7719">
              <w:rPr>
                <w:lang w:val="bg-BG" w:eastAsia="fr-F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EE4" w14:textId="77777777" w:rsidR="001762DB" w:rsidRPr="001544DA" w:rsidRDefault="001762DB" w:rsidP="001762DB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D54" w14:textId="77777777" w:rsidR="001762DB" w:rsidRPr="00203AA8" w:rsidRDefault="001762DB" w:rsidP="001762DB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397" w14:textId="77777777" w:rsidR="001762DB" w:rsidRPr="00203AA8" w:rsidRDefault="001762DB" w:rsidP="001762DB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AEA" w14:textId="77777777" w:rsidR="001762DB" w:rsidRPr="00203AA8" w:rsidRDefault="001762DB" w:rsidP="001762DB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28EB6D" w14:textId="77777777" w:rsidR="001762DB" w:rsidRPr="001544DA" w:rsidRDefault="001762DB" w:rsidP="001762DB">
            <w:pPr>
              <w:jc w:val="center"/>
              <w:rPr>
                <w:lang w:val="ru-RU" w:eastAsia="fr-FR"/>
              </w:rPr>
            </w:pPr>
          </w:p>
        </w:tc>
      </w:tr>
      <w:tr w:rsidR="00250E08" w:rsidRPr="00203AA8" w14:paraId="7592EDE9" w14:textId="77777777" w:rsidTr="00250E08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C65D04" w14:textId="77777777" w:rsidR="00250E08" w:rsidRDefault="00250E08" w:rsidP="00250E0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15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B4967" w14:textId="77777777" w:rsidR="00250E08" w:rsidRDefault="00250E08" w:rsidP="00C93B4D">
            <w:pPr>
              <w:rPr>
                <w:lang w:val="bg-BG" w:eastAsia="fr-FR"/>
              </w:rPr>
            </w:pPr>
            <w:r w:rsidRPr="00250E08">
              <w:rPr>
                <w:lang w:val="bg-BG" w:eastAsia="fr-FR"/>
              </w:rPr>
              <w:t xml:space="preserve">В </w:t>
            </w:r>
            <w:proofErr w:type="spellStart"/>
            <w:r w:rsidRPr="00250E08">
              <w:rPr>
                <w:lang w:val="bg-BG" w:eastAsia="fr-FR"/>
              </w:rPr>
              <w:t>подмодул</w:t>
            </w:r>
            <w:proofErr w:type="spellEnd"/>
            <w:r w:rsidRPr="00250E08">
              <w:rPr>
                <w:lang w:val="bg-BG" w:eastAsia="fr-FR"/>
              </w:rPr>
              <w:t xml:space="preserve"> „Документи“ </w:t>
            </w:r>
            <w:r>
              <w:rPr>
                <w:lang w:val="bg-BG" w:eastAsia="fr-FR"/>
              </w:rPr>
              <w:t>коректно са въведени оценителните таблици за ОАСД и ТФО в съответствие с критериите в Условията за кандидатстване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E449" w14:textId="77777777" w:rsidR="00250E08" w:rsidRPr="001544DA" w:rsidRDefault="00250E08" w:rsidP="00C93B4D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A5B4" w14:textId="77777777" w:rsidR="00250E08" w:rsidRPr="00203AA8" w:rsidRDefault="00250E08" w:rsidP="00C93B4D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46B" w14:textId="77777777" w:rsidR="00250E08" w:rsidRPr="00203AA8" w:rsidRDefault="00250E08" w:rsidP="00C93B4D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864" w14:textId="77777777" w:rsidR="00250E08" w:rsidRPr="00203AA8" w:rsidRDefault="00250E08" w:rsidP="00C93B4D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97E759" w14:textId="77777777" w:rsidR="00250E08" w:rsidRPr="001544DA" w:rsidRDefault="00250E08" w:rsidP="00C93B4D">
            <w:pPr>
              <w:jc w:val="center"/>
              <w:rPr>
                <w:lang w:val="ru-RU" w:eastAsia="fr-FR"/>
              </w:rPr>
            </w:pPr>
          </w:p>
        </w:tc>
      </w:tr>
      <w:tr w:rsidR="005B1225" w:rsidRPr="00203AA8" w14:paraId="3FC34D84" w14:textId="77777777" w:rsidTr="00250E08">
        <w:trPr>
          <w:gridAfter w:val="1"/>
          <w:wAfter w:w="16" w:type="dxa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BE06C5" w14:textId="77777777" w:rsidR="005B1225" w:rsidRDefault="005B1225" w:rsidP="00250E0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16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6889C" w14:textId="77777777" w:rsidR="005B1225" w:rsidRPr="00250E08" w:rsidRDefault="005B1225" w:rsidP="005B122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Въведен</w:t>
            </w:r>
            <w:r>
              <w:rPr>
                <w:lang w:val="en-US" w:eastAsia="fr-FR"/>
              </w:rPr>
              <w:t>a e</w:t>
            </w:r>
            <w:r>
              <w:rPr>
                <w:lang w:val="bg-BG" w:eastAsia="fr-FR"/>
              </w:rPr>
              <w:t xml:space="preserve">  заповед на председателя на УС на МИГ за утвърждаване на насоките за кандидатстване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A8BB" w14:textId="77777777" w:rsidR="005B1225" w:rsidRPr="001544DA" w:rsidRDefault="005B1225" w:rsidP="00C93B4D">
            <w:pPr>
              <w:jc w:val="center"/>
              <w:rPr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288" w14:textId="77777777" w:rsidR="005B1225" w:rsidRPr="00203AA8" w:rsidRDefault="00832531" w:rsidP="00C93B4D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31A8" w14:textId="77777777" w:rsidR="005B1225" w:rsidRPr="00203AA8" w:rsidRDefault="005B1225" w:rsidP="00C93B4D">
            <w:pPr>
              <w:rPr>
                <w:color w:val="0000FF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C0FE" w14:textId="77777777" w:rsidR="005B1225" w:rsidRPr="00203AA8" w:rsidRDefault="00832531" w:rsidP="00C93B4D">
            <w:pPr>
              <w:rPr>
                <w:color w:val="0000FF"/>
              </w:rPr>
            </w:pPr>
            <w:r w:rsidRPr="00203AA8">
              <w:rPr>
                <w:color w:val="0000FF"/>
              </w:rPr>
              <w:sym w:font="Wingdings 2" w:char="00A3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348445" w14:textId="77777777" w:rsidR="005B1225" w:rsidRPr="001544DA" w:rsidRDefault="005B1225" w:rsidP="00C93B4D">
            <w:pPr>
              <w:jc w:val="center"/>
              <w:rPr>
                <w:lang w:val="ru-RU" w:eastAsia="fr-FR"/>
              </w:rPr>
            </w:pPr>
          </w:p>
        </w:tc>
      </w:tr>
    </w:tbl>
    <w:p w14:paraId="4281A3EF" w14:textId="77777777" w:rsidR="00C90286" w:rsidRPr="001544DA" w:rsidRDefault="00C90286" w:rsidP="00C90286">
      <w:pPr>
        <w:rPr>
          <w:lang w:val="ru-RU"/>
        </w:rPr>
      </w:pPr>
    </w:p>
    <w:tbl>
      <w:tblPr>
        <w:tblW w:w="1008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139"/>
        <w:gridCol w:w="4020"/>
        <w:gridCol w:w="1440"/>
        <w:gridCol w:w="1920"/>
      </w:tblGrid>
      <w:tr w:rsidR="00317A05" w:rsidRPr="00B54F2B" w14:paraId="5EBF696B" w14:textId="77777777" w:rsidTr="009E0B34">
        <w:tc>
          <w:tcPr>
            <w:tcW w:w="561" w:type="dxa"/>
            <w:shd w:val="clear" w:color="auto" w:fill="FFFF99"/>
          </w:tcPr>
          <w:p w14:paraId="027ADFA5" w14:textId="77777777" w:rsidR="00317A05" w:rsidRPr="0099290D" w:rsidRDefault="00317A05" w:rsidP="0099290D">
            <w:pPr>
              <w:numPr>
                <w:ilvl w:val="0"/>
                <w:numId w:val="2"/>
              </w:numPr>
              <w:ind w:left="0" w:firstLine="0"/>
              <w:rPr>
                <w:lang w:val="ru-RU"/>
              </w:rPr>
            </w:pPr>
          </w:p>
        </w:tc>
        <w:tc>
          <w:tcPr>
            <w:tcW w:w="2139" w:type="dxa"/>
            <w:shd w:val="clear" w:color="auto" w:fill="FFFF99"/>
          </w:tcPr>
          <w:p w14:paraId="3EE26BEC" w14:textId="77777777" w:rsidR="00317A05" w:rsidRPr="0099290D" w:rsidRDefault="00317A05" w:rsidP="00130E3F">
            <w:pPr>
              <w:rPr>
                <w:b/>
                <w:bCs/>
                <w:lang w:val="bg-BG"/>
              </w:rPr>
            </w:pPr>
            <w:r w:rsidRPr="0099290D">
              <w:rPr>
                <w:bCs/>
                <w:lang w:val="bg-BG"/>
              </w:rPr>
              <w:t>Контрол</w:t>
            </w:r>
            <w:r w:rsidRPr="0099290D">
              <w:rPr>
                <w:bCs/>
                <w:lang w:val="ru-RU"/>
              </w:rPr>
              <w:t xml:space="preserve"> / </w:t>
            </w:r>
            <w:r w:rsidRPr="0099290D">
              <w:rPr>
                <w:bCs/>
                <w:lang w:val="bg-BG"/>
              </w:rPr>
              <w:t>прегледано от експерт</w:t>
            </w:r>
            <w:r w:rsidR="007B2968">
              <w:rPr>
                <w:bCs/>
                <w:lang w:val="bg-BG"/>
              </w:rPr>
              <w:t>, дирекция ПНО</w:t>
            </w:r>
            <w:r w:rsidRPr="0099290D">
              <w:rPr>
                <w:b/>
                <w:bCs/>
                <w:lang w:val="ru-RU"/>
              </w:rPr>
              <w:t>:</w:t>
            </w:r>
          </w:p>
          <w:p w14:paraId="0F53124F" w14:textId="77777777" w:rsidR="00317A05" w:rsidRPr="0099290D" w:rsidRDefault="00317A05" w:rsidP="00130E3F">
            <w:pPr>
              <w:rPr>
                <w:b/>
                <w:bCs/>
                <w:lang w:val="bg-BG"/>
              </w:rPr>
            </w:pPr>
          </w:p>
        </w:tc>
        <w:tc>
          <w:tcPr>
            <w:tcW w:w="4020" w:type="dxa"/>
            <w:shd w:val="clear" w:color="auto" w:fill="FFFF99"/>
          </w:tcPr>
          <w:p w14:paraId="00F21574" w14:textId="77777777" w:rsidR="00317A05" w:rsidRPr="0099290D" w:rsidRDefault="00317A05" w:rsidP="00130E3F">
            <w:pPr>
              <w:rPr>
                <w:lang w:val="bg-BG"/>
              </w:rPr>
            </w:pPr>
            <w:r w:rsidRPr="0099290D">
              <w:rPr>
                <w:lang w:val="bg-BG"/>
              </w:rPr>
              <w:t>Име</w:t>
            </w:r>
            <w:r w:rsidRPr="00B54F2B">
              <w:t>/</w:t>
            </w:r>
            <w:r w:rsidRPr="0099290D">
              <w:rPr>
                <w:lang w:val="bg-BG"/>
              </w:rPr>
              <w:t>Длъжност</w:t>
            </w:r>
          </w:p>
          <w:p w14:paraId="622DB1D2" w14:textId="77777777" w:rsidR="00317A05" w:rsidRPr="0099290D" w:rsidRDefault="00317A05" w:rsidP="00130E3F">
            <w:pPr>
              <w:rPr>
                <w:lang w:val="bg-BG"/>
              </w:rPr>
            </w:pPr>
          </w:p>
          <w:p w14:paraId="0E0BA55A" w14:textId="77777777" w:rsidR="00317A05" w:rsidRPr="0099290D" w:rsidRDefault="00317A05" w:rsidP="00130E3F">
            <w:pPr>
              <w:rPr>
                <w:lang w:val="bg-BG"/>
              </w:rPr>
            </w:pPr>
          </w:p>
        </w:tc>
        <w:tc>
          <w:tcPr>
            <w:tcW w:w="1440" w:type="dxa"/>
            <w:shd w:val="clear" w:color="auto" w:fill="FFFF99"/>
          </w:tcPr>
          <w:p w14:paraId="6FD32763" w14:textId="77777777" w:rsidR="00317A05" w:rsidRPr="00B54F2B" w:rsidRDefault="00317A05" w:rsidP="00130E3F">
            <w:r w:rsidRPr="0099290D">
              <w:rPr>
                <w:lang w:val="bg-BG"/>
              </w:rPr>
              <w:t>Дата</w:t>
            </w:r>
            <w:r w:rsidRPr="00B54F2B">
              <w:t xml:space="preserve">: </w:t>
            </w:r>
          </w:p>
        </w:tc>
        <w:tc>
          <w:tcPr>
            <w:tcW w:w="1920" w:type="dxa"/>
            <w:shd w:val="clear" w:color="auto" w:fill="FFFF99"/>
          </w:tcPr>
          <w:p w14:paraId="129AFBED" w14:textId="77777777" w:rsidR="00317A05" w:rsidRPr="0099290D" w:rsidRDefault="00317A05" w:rsidP="00130E3F">
            <w:pPr>
              <w:rPr>
                <w:lang w:val="bg-BG"/>
              </w:rPr>
            </w:pPr>
            <w:r w:rsidRPr="0099290D">
              <w:rPr>
                <w:lang w:val="bg-BG"/>
              </w:rPr>
              <w:t>Подпис:</w:t>
            </w:r>
          </w:p>
        </w:tc>
      </w:tr>
    </w:tbl>
    <w:p w14:paraId="703C2228" w14:textId="77777777" w:rsidR="00317A05" w:rsidRPr="00B54F2B" w:rsidRDefault="00317A05" w:rsidP="00317A05"/>
    <w:tbl>
      <w:tblPr>
        <w:tblW w:w="1008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139"/>
        <w:gridCol w:w="3960"/>
        <w:gridCol w:w="1560"/>
        <w:gridCol w:w="1860"/>
      </w:tblGrid>
      <w:tr w:rsidR="00317A05" w:rsidRPr="00B54F2B" w14:paraId="75C0CCAC" w14:textId="77777777" w:rsidTr="009E0B34">
        <w:tc>
          <w:tcPr>
            <w:tcW w:w="561" w:type="dxa"/>
            <w:shd w:val="clear" w:color="auto" w:fill="FFFF99"/>
          </w:tcPr>
          <w:p w14:paraId="4DF75523" w14:textId="77777777" w:rsidR="00317A05" w:rsidRPr="0099290D" w:rsidRDefault="00317A05" w:rsidP="00130E3F">
            <w:pPr>
              <w:rPr>
                <w:lang w:val="bg-BG"/>
              </w:rPr>
            </w:pPr>
            <w:r w:rsidRPr="0099290D">
              <w:rPr>
                <w:lang w:val="bg-BG"/>
              </w:rPr>
              <w:t>Б.</w:t>
            </w:r>
          </w:p>
        </w:tc>
        <w:tc>
          <w:tcPr>
            <w:tcW w:w="2139" w:type="dxa"/>
            <w:shd w:val="clear" w:color="auto" w:fill="FFFF99"/>
          </w:tcPr>
          <w:p w14:paraId="2489FC41" w14:textId="77777777" w:rsidR="00317A05" w:rsidRPr="0099290D" w:rsidRDefault="00317A05" w:rsidP="00130E3F">
            <w:pPr>
              <w:rPr>
                <w:b/>
                <w:bCs/>
                <w:lang w:val="bg-BG"/>
              </w:rPr>
            </w:pPr>
            <w:r w:rsidRPr="0099290D">
              <w:rPr>
                <w:bCs/>
                <w:lang w:val="bg-BG"/>
              </w:rPr>
              <w:t>Контрол</w:t>
            </w:r>
            <w:r w:rsidRPr="0099290D">
              <w:rPr>
                <w:bCs/>
                <w:lang w:val="ru-RU"/>
              </w:rPr>
              <w:t xml:space="preserve"> / </w:t>
            </w:r>
            <w:r w:rsidRPr="0099290D">
              <w:rPr>
                <w:bCs/>
                <w:lang w:val="bg-BG"/>
              </w:rPr>
              <w:t xml:space="preserve">прегледано от </w:t>
            </w:r>
            <w:r w:rsidR="007B2968">
              <w:rPr>
                <w:bCs/>
                <w:lang w:val="bg-BG"/>
              </w:rPr>
              <w:t>директор на дирекция ПНО</w:t>
            </w:r>
            <w:r w:rsidR="00557CBD">
              <w:rPr>
                <w:bCs/>
                <w:lang w:val="bg-BG"/>
              </w:rPr>
              <w:t>:</w:t>
            </w:r>
          </w:p>
          <w:p w14:paraId="5C9F099A" w14:textId="77777777" w:rsidR="00317A05" w:rsidRPr="0099290D" w:rsidRDefault="00317A05" w:rsidP="00130E3F">
            <w:pPr>
              <w:rPr>
                <w:b/>
                <w:bCs/>
                <w:lang w:val="bg-BG"/>
              </w:rPr>
            </w:pPr>
          </w:p>
          <w:p w14:paraId="5C40376E" w14:textId="77777777" w:rsidR="00317A05" w:rsidRPr="0099290D" w:rsidRDefault="00317A05" w:rsidP="00130E3F">
            <w:pPr>
              <w:rPr>
                <w:lang w:val="bg-BG"/>
              </w:rPr>
            </w:pPr>
          </w:p>
        </w:tc>
        <w:tc>
          <w:tcPr>
            <w:tcW w:w="3960" w:type="dxa"/>
            <w:shd w:val="clear" w:color="auto" w:fill="FFFF99"/>
          </w:tcPr>
          <w:p w14:paraId="269B52AD" w14:textId="77777777" w:rsidR="00317A05" w:rsidRPr="0099290D" w:rsidRDefault="00317A05" w:rsidP="00130E3F">
            <w:pPr>
              <w:rPr>
                <w:lang w:val="bg-BG"/>
              </w:rPr>
            </w:pPr>
            <w:r w:rsidRPr="0099290D">
              <w:rPr>
                <w:lang w:val="bg-BG"/>
              </w:rPr>
              <w:t>Име</w:t>
            </w:r>
            <w:r w:rsidRPr="00B54F2B">
              <w:t>/</w:t>
            </w:r>
            <w:r w:rsidRPr="0099290D">
              <w:rPr>
                <w:lang w:val="bg-BG"/>
              </w:rPr>
              <w:t>Длъжност</w:t>
            </w:r>
          </w:p>
        </w:tc>
        <w:tc>
          <w:tcPr>
            <w:tcW w:w="1560" w:type="dxa"/>
            <w:shd w:val="clear" w:color="auto" w:fill="FFFF99"/>
          </w:tcPr>
          <w:p w14:paraId="2FBF76EA" w14:textId="77777777" w:rsidR="00317A05" w:rsidRPr="00B54F2B" w:rsidRDefault="00317A05" w:rsidP="00130E3F">
            <w:r w:rsidRPr="0099290D">
              <w:rPr>
                <w:lang w:val="bg-BG"/>
              </w:rPr>
              <w:t>Дата</w:t>
            </w:r>
            <w:r w:rsidRPr="00B54F2B">
              <w:t>:</w:t>
            </w:r>
          </w:p>
        </w:tc>
        <w:tc>
          <w:tcPr>
            <w:tcW w:w="1860" w:type="dxa"/>
            <w:shd w:val="clear" w:color="auto" w:fill="FFFF99"/>
          </w:tcPr>
          <w:p w14:paraId="5F41AE19" w14:textId="77777777" w:rsidR="00317A05" w:rsidRPr="00B54F2B" w:rsidRDefault="00317A05" w:rsidP="00130E3F">
            <w:r w:rsidRPr="0099290D">
              <w:rPr>
                <w:lang w:val="bg-BG"/>
              </w:rPr>
              <w:t>Подпис:</w:t>
            </w:r>
          </w:p>
        </w:tc>
      </w:tr>
    </w:tbl>
    <w:p w14:paraId="0078C94A" w14:textId="77777777" w:rsidR="00317A05" w:rsidRPr="00053662" w:rsidRDefault="00317A05" w:rsidP="00317A05">
      <w:pPr>
        <w:rPr>
          <w:rFonts w:ascii="Arial" w:hAnsi="Arial" w:cs="Arial"/>
          <w:lang w:val="bg-BG"/>
        </w:rPr>
      </w:pPr>
    </w:p>
    <w:p w14:paraId="34CED774" w14:textId="77777777" w:rsidR="00317A05" w:rsidRPr="00053662" w:rsidRDefault="00317A05" w:rsidP="00317A05">
      <w:pPr>
        <w:jc w:val="right"/>
        <w:rPr>
          <w:rFonts w:ascii="Arial" w:hAnsi="Arial" w:cs="Arial"/>
          <w:lang w:val="bg-BG"/>
        </w:rPr>
      </w:pPr>
    </w:p>
    <w:tbl>
      <w:tblPr>
        <w:tblW w:w="1008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139"/>
        <w:gridCol w:w="3960"/>
        <w:gridCol w:w="1560"/>
        <w:gridCol w:w="1860"/>
      </w:tblGrid>
      <w:tr w:rsidR="00317A05" w:rsidRPr="00B54F2B" w14:paraId="3A4E0E27" w14:textId="77777777" w:rsidTr="009E0B34">
        <w:tc>
          <w:tcPr>
            <w:tcW w:w="561" w:type="dxa"/>
            <w:shd w:val="clear" w:color="auto" w:fill="FFFF99"/>
          </w:tcPr>
          <w:p w14:paraId="7E2C4020" w14:textId="77777777" w:rsidR="00317A05" w:rsidRPr="0099290D" w:rsidRDefault="00317A05" w:rsidP="00130E3F">
            <w:pPr>
              <w:rPr>
                <w:lang w:val="bg-BG"/>
              </w:rPr>
            </w:pPr>
            <w:r w:rsidRPr="0099290D">
              <w:rPr>
                <w:lang w:val="bg-BG"/>
              </w:rPr>
              <w:t>В.</w:t>
            </w:r>
          </w:p>
        </w:tc>
        <w:tc>
          <w:tcPr>
            <w:tcW w:w="2139" w:type="dxa"/>
            <w:shd w:val="clear" w:color="auto" w:fill="FFFF99"/>
          </w:tcPr>
          <w:p w14:paraId="02A4FFCE" w14:textId="77777777" w:rsidR="00317A05" w:rsidRPr="0099290D" w:rsidRDefault="00317A05" w:rsidP="00130E3F">
            <w:pPr>
              <w:rPr>
                <w:b/>
                <w:bCs/>
                <w:lang w:val="bg-BG"/>
              </w:rPr>
            </w:pPr>
            <w:r w:rsidRPr="0099290D">
              <w:rPr>
                <w:bCs/>
                <w:lang w:val="bg-BG"/>
              </w:rPr>
              <w:t>Контрол</w:t>
            </w:r>
            <w:r w:rsidRPr="0099290D">
              <w:rPr>
                <w:bCs/>
                <w:lang w:val="ru-RU"/>
              </w:rPr>
              <w:t xml:space="preserve"> / </w:t>
            </w:r>
            <w:r w:rsidRPr="0099290D">
              <w:rPr>
                <w:bCs/>
                <w:lang w:val="bg-BG"/>
              </w:rPr>
              <w:t xml:space="preserve">прегледано от експерт </w:t>
            </w:r>
            <w:r w:rsidR="00C64BC2">
              <w:rPr>
                <w:bCs/>
                <w:lang w:val="bg-BG"/>
              </w:rPr>
              <w:t>дирекция</w:t>
            </w:r>
            <w:r w:rsidR="00D05AFA">
              <w:rPr>
                <w:bCs/>
                <w:lang w:val="bg-BG"/>
              </w:rPr>
              <w:t xml:space="preserve"> </w:t>
            </w:r>
            <w:r w:rsidRPr="0099290D">
              <w:rPr>
                <w:bCs/>
                <w:lang w:val="bg-BG"/>
              </w:rPr>
              <w:t>У</w:t>
            </w:r>
            <w:r w:rsidR="00557CBD">
              <w:rPr>
                <w:bCs/>
                <w:lang w:val="bg-BG"/>
              </w:rPr>
              <w:t>Р</w:t>
            </w:r>
            <w:r w:rsidRPr="0099290D">
              <w:rPr>
                <w:bCs/>
                <w:lang w:val="bg-BG"/>
              </w:rPr>
              <w:t>К</w:t>
            </w:r>
            <w:r w:rsidRPr="0099290D">
              <w:rPr>
                <w:b/>
                <w:bCs/>
                <w:lang w:val="ru-RU"/>
              </w:rPr>
              <w:t>:</w:t>
            </w:r>
          </w:p>
          <w:p w14:paraId="0EF63A8F" w14:textId="77777777" w:rsidR="00317A05" w:rsidRPr="0099290D" w:rsidRDefault="00317A05" w:rsidP="00130E3F">
            <w:pPr>
              <w:rPr>
                <w:lang w:val="bg-BG"/>
              </w:rPr>
            </w:pPr>
          </w:p>
          <w:p w14:paraId="173146B0" w14:textId="77777777" w:rsidR="00317A05" w:rsidRPr="00460019" w:rsidRDefault="00317A05" w:rsidP="00130E3F">
            <w:pPr>
              <w:rPr>
                <w:lang w:val="bg-BG"/>
              </w:rPr>
            </w:pPr>
          </w:p>
          <w:p w14:paraId="58718409" w14:textId="77777777" w:rsidR="00767D40" w:rsidRPr="00460019" w:rsidRDefault="00767D40" w:rsidP="00130E3F">
            <w:pPr>
              <w:rPr>
                <w:lang w:val="bg-BG"/>
              </w:rPr>
            </w:pPr>
          </w:p>
        </w:tc>
        <w:tc>
          <w:tcPr>
            <w:tcW w:w="3960" w:type="dxa"/>
            <w:shd w:val="clear" w:color="auto" w:fill="FFFF99"/>
          </w:tcPr>
          <w:p w14:paraId="15E32CA8" w14:textId="77777777" w:rsidR="00317A05" w:rsidRPr="00B54F2B" w:rsidRDefault="00317A05" w:rsidP="00130E3F">
            <w:r w:rsidRPr="0099290D">
              <w:rPr>
                <w:lang w:val="bg-BG"/>
              </w:rPr>
              <w:t>Име</w:t>
            </w:r>
            <w:r w:rsidRPr="00B54F2B">
              <w:t>/</w:t>
            </w:r>
            <w:r w:rsidRPr="0099290D">
              <w:rPr>
                <w:lang w:val="bg-BG"/>
              </w:rPr>
              <w:t>Длъжност</w:t>
            </w:r>
          </w:p>
        </w:tc>
        <w:tc>
          <w:tcPr>
            <w:tcW w:w="1560" w:type="dxa"/>
            <w:shd w:val="clear" w:color="auto" w:fill="FFFF99"/>
          </w:tcPr>
          <w:p w14:paraId="4734E546" w14:textId="77777777" w:rsidR="00317A05" w:rsidRPr="00B54F2B" w:rsidRDefault="00317A05" w:rsidP="00130E3F">
            <w:r w:rsidRPr="0099290D">
              <w:rPr>
                <w:lang w:val="bg-BG"/>
              </w:rPr>
              <w:t>Дата</w:t>
            </w:r>
            <w:r w:rsidRPr="00B54F2B">
              <w:t>:</w:t>
            </w:r>
          </w:p>
        </w:tc>
        <w:tc>
          <w:tcPr>
            <w:tcW w:w="1860" w:type="dxa"/>
            <w:shd w:val="clear" w:color="auto" w:fill="FFFF99"/>
          </w:tcPr>
          <w:p w14:paraId="534C89C4" w14:textId="77777777" w:rsidR="00317A05" w:rsidRPr="00B54F2B" w:rsidRDefault="00317A05" w:rsidP="00130E3F">
            <w:r w:rsidRPr="0099290D">
              <w:rPr>
                <w:lang w:val="bg-BG"/>
              </w:rPr>
              <w:t>Подпис:</w:t>
            </w:r>
          </w:p>
        </w:tc>
      </w:tr>
    </w:tbl>
    <w:p w14:paraId="5F81C1DC" w14:textId="77777777" w:rsidR="00317A05" w:rsidRDefault="00317A05" w:rsidP="00317A05">
      <w:pPr>
        <w:rPr>
          <w:b/>
          <w:bCs/>
          <w:u w:val="single"/>
          <w:lang w:val="bg-BG"/>
        </w:rPr>
      </w:pPr>
    </w:p>
    <w:tbl>
      <w:tblPr>
        <w:tblW w:w="1008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139"/>
        <w:gridCol w:w="3960"/>
        <w:gridCol w:w="1560"/>
        <w:gridCol w:w="1860"/>
      </w:tblGrid>
      <w:tr w:rsidR="00296B5D" w:rsidRPr="00B54F2B" w14:paraId="750D862F" w14:textId="77777777" w:rsidTr="007E6BE6">
        <w:tc>
          <w:tcPr>
            <w:tcW w:w="561" w:type="dxa"/>
            <w:shd w:val="clear" w:color="auto" w:fill="FFFF99"/>
          </w:tcPr>
          <w:p w14:paraId="0FF71102" w14:textId="77777777" w:rsidR="00296B5D" w:rsidRPr="0099290D" w:rsidRDefault="00296B5D" w:rsidP="00296B5D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99290D">
              <w:rPr>
                <w:lang w:val="bg-BG"/>
              </w:rPr>
              <w:t>.</w:t>
            </w:r>
          </w:p>
        </w:tc>
        <w:tc>
          <w:tcPr>
            <w:tcW w:w="2139" w:type="dxa"/>
            <w:shd w:val="clear" w:color="auto" w:fill="FFFF99"/>
          </w:tcPr>
          <w:p w14:paraId="1454256A" w14:textId="77777777" w:rsidR="00296B5D" w:rsidRPr="0099290D" w:rsidRDefault="00296B5D" w:rsidP="007E6BE6">
            <w:pPr>
              <w:rPr>
                <w:b/>
                <w:bCs/>
                <w:lang w:val="bg-BG"/>
              </w:rPr>
            </w:pPr>
            <w:r w:rsidRPr="0099290D">
              <w:rPr>
                <w:bCs/>
                <w:lang w:val="bg-BG"/>
              </w:rPr>
              <w:t>Контрол</w:t>
            </w:r>
            <w:r w:rsidRPr="0099290D">
              <w:rPr>
                <w:bCs/>
                <w:lang w:val="ru-RU"/>
              </w:rPr>
              <w:t xml:space="preserve"> / </w:t>
            </w:r>
            <w:r w:rsidRPr="0099290D">
              <w:rPr>
                <w:bCs/>
                <w:lang w:val="bg-BG"/>
              </w:rPr>
              <w:t xml:space="preserve">прегледано от </w:t>
            </w:r>
            <w:r>
              <w:rPr>
                <w:bCs/>
                <w:lang w:val="bg-BG"/>
              </w:rPr>
              <w:t xml:space="preserve">директор на </w:t>
            </w:r>
            <w:r w:rsidRPr="0099290D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 xml:space="preserve">дирекция </w:t>
            </w:r>
            <w:r w:rsidRPr="0099290D">
              <w:rPr>
                <w:bCs/>
                <w:lang w:val="bg-BG"/>
              </w:rPr>
              <w:t>У</w:t>
            </w:r>
            <w:r>
              <w:rPr>
                <w:bCs/>
                <w:lang w:val="bg-BG"/>
              </w:rPr>
              <w:t>Р</w:t>
            </w:r>
            <w:r w:rsidRPr="0099290D">
              <w:rPr>
                <w:bCs/>
                <w:lang w:val="bg-BG"/>
              </w:rPr>
              <w:t>К</w:t>
            </w:r>
            <w:r w:rsidRPr="0099290D">
              <w:rPr>
                <w:b/>
                <w:bCs/>
                <w:lang w:val="ru-RU"/>
              </w:rPr>
              <w:t>:</w:t>
            </w:r>
          </w:p>
          <w:p w14:paraId="7B2C0302" w14:textId="77777777" w:rsidR="00296B5D" w:rsidRPr="0099290D" w:rsidRDefault="00296B5D" w:rsidP="007E6BE6">
            <w:pPr>
              <w:rPr>
                <w:lang w:val="bg-BG"/>
              </w:rPr>
            </w:pPr>
          </w:p>
          <w:p w14:paraId="627C6A12" w14:textId="77777777" w:rsidR="00296B5D" w:rsidRPr="00460019" w:rsidRDefault="00296B5D" w:rsidP="007E6BE6">
            <w:pPr>
              <w:rPr>
                <w:lang w:val="bg-BG"/>
              </w:rPr>
            </w:pPr>
          </w:p>
          <w:p w14:paraId="59FE289A" w14:textId="77777777" w:rsidR="00296B5D" w:rsidRPr="00460019" w:rsidRDefault="00296B5D" w:rsidP="007E6BE6">
            <w:pPr>
              <w:rPr>
                <w:lang w:val="bg-BG"/>
              </w:rPr>
            </w:pPr>
          </w:p>
        </w:tc>
        <w:tc>
          <w:tcPr>
            <w:tcW w:w="3960" w:type="dxa"/>
            <w:shd w:val="clear" w:color="auto" w:fill="FFFF99"/>
          </w:tcPr>
          <w:p w14:paraId="066883A6" w14:textId="77777777" w:rsidR="00296B5D" w:rsidRPr="00B54F2B" w:rsidRDefault="00296B5D" w:rsidP="007E6BE6">
            <w:r w:rsidRPr="0099290D">
              <w:rPr>
                <w:lang w:val="bg-BG"/>
              </w:rPr>
              <w:t>Име</w:t>
            </w:r>
            <w:r w:rsidRPr="00B54F2B">
              <w:t>/</w:t>
            </w:r>
            <w:r w:rsidRPr="0099290D">
              <w:rPr>
                <w:lang w:val="bg-BG"/>
              </w:rPr>
              <w:t>Длъжност</w:t>
            </w:r>
          </w:p>
        </w:tc>
        <w:tc>
          <w:tcPr>
            <w:tcW w:w="1560" w:type="dxa"/>
            <w:shd w:val="clear" w:color="auto" w:fill="FFFF99"/>
          </w:tcPr>
          <w:p w14:paraId="728F39C3" w14:textId="77777777" w:rsidR="00296B5D" w:rsidRPr="00B54F2B" w:rsidRDefault="00296B5D" w:rsidP="007E6BE6">
            <w:r w:rsidRPr="0099290D">
              <w:rPr>
                <w:lang w:val="bg-BG"/>
              </w:rPr>
              <w:t>Дата</w:t>
            </w:r>
            <w:r w:rsidRPr="00B54F2B">
              <w:t>:</w:t>
            </w:r>
          </w:p>
        </w:tc>
        <w:tc>
          <w:tcPr>
            <w:tcW w:w="1860" w:type="dxa"/>
            <w:shd w:val="clear" w:color="auto" w:fill="FFFF99"/>
          </w:tcPr>
          <w:p w14:paraId="7BA7F276" w14:textId="77777777" w:rsidR="00296B5D" w:rsidRPr="00B54F2B" w:rsidRDefault="00296B5D" w:rsidP="007E6BE6">
            <w:r w:rsidRPr="0099290D">
              <w:rPr>
                <w:lang w:val="bg-BG"/>
              </w:rPr>
              <w:t>Подпис:</w:t>
            </w:r>
          </w:p>
        </w:tc>
      </w:tr>
    </w:tbl>
    <w:p w14:paraId="22E1B9E1" w14:textId="77777777" w:rsidR="00386724" w:rsidRDefault="00386724" w:rsidP="00C90286">
      <w:pPr>
        <w:rPr>
          <w:b/>
          <w:bCs/>
          <w:u w:val="single"/>
          <w:lang w:val="bg-BG"/>
        </w:rPr>
      </w:pPr>
    </w:p>
    <w:p w14:paraId="48A4A981" w14:textId="77777777" w:rsidR="00386724" w:rsidRDefault="00386724" w:rsidP="00C90286">
      <w:pPr>
        <w:rPr>
          <w:b/>
          <w:bCs/>
          <w:u w:val="single"/>
          <w:lang w:val="bg-BG"/>
        </w:rPr>
      </w:pPr>
    </w:p>
    <w:p w14:paraId="70079F9D" w14:textId="77777777" w:rsidR="00386724" w:rsidRDefault="00386724" w:rsidP="00C90286">
      <w:pPr>
        <w:rPr>
          <w:b/>
          <w:bCs/>
          <w:u w:val="single"/>
          <w:lang w:val="bg-BG"/>
        </w:rPr>
      </w:pPr>
    </w:p>
    <w:p w14:paraId="6F833D7F" w14:textId="77777777" w:rsidR="00386724" w:rsidRDefault="00386724" w:rsidP="00C90286">
      <w:pPr>
        <w:rPr>
          <w:b/>
          <w:bCs/>
          <w:u w:val="single"/>
          <w:lang w:val="bg-BG"/>
        </w:rPr>
      </w:pPr>
    </w:p>
    <w:p w14:paraId="18DB2DE5" w14:textId="77777777" w:rsidR="00386724" w:rsidRDefault="00386724" w:rsidP="00C90286">
      <w:pPr>
        <w:rPr>
          <w:b/>
          <w:bCs/>
          <w:u w:val="single"/>
          <w:lang w:val="bg-BG"/>
        </w:rPr>
      </w:pPr>
    </w:p>
    <w:p w14:paraId="2B7C6E4E" w14:textId="77777777" w:rsidR="00C90286" w:rsidRDefault="00C90286" w:rsidP="00C90286">
      <w:pPr>
        <w:rPr>
          <w:b/>
          <w:bCs/>
          <w:u w:val="single"/>
        </w:rPr>
      </w:pPr>
      <w:r>
        <w:rPr>
          <w:b/>
          <w:bCs/>
          <w:u w:val="single"/>
          <w:lang w:val="bg-BG"/>
        </w:rPr>
        <w:t>Коментари/Препоръки</w:t>
      </w:r>
      <w:r>
        <w:rPr>
          <w:b/>
          <w:bCs/>
          <w:u w:val="single"/>
        </w:rPr>
        <w:t>:</w:t>
      </w:r>
    </w:p>
    <w:p w14:paraId="5FA05E15" w14:textId="77777777" w:rsidR="00C90286" w:rsidRDefault="00C90286" w:rsidP="00C90286">
      <w:pPr>
        <w:rPr>
          <w:b/>
          <w:bCs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C90286" w14:paraId="6CE734F4" w14:textId="77777777" w:rsidTr="0018700B">
        <w:trPr>
          <w:trHeight w:val="218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462ADD" w14:textId="77777777" w:rsidR="00C90286" w:rsidRDefault="007B2968" w:rsidP="00C64BC2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Дирекция ПНО</w:t>
            </w:r>
          </w:p>
        </w:tc>
      </w:tr>
      <w:tr w:rsidR="00C90286" w14:paraId="3D971249" w14:textId="77777777" w:rsidTr="0018700B">
        <w:trPr>
          <w:trHeight w:val="10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5838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5230459E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20EBA02F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0A6CE021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0DDEF62F" w14:textId="77777777" w:rsidR="00C90286" w:rsidRDefault="00C90286" w:rsidP="00E92B04">
            <w:pPr>
              <w:rPr>
                <w:sz w:val="16"/>
                <w:szCs w:val="16"/>
              </w:rPr>
            </w:pPr>
          </w:p>
        </w:tc>
      </w:tr>
      <w:tr w:rsidR="00C90286" w14:paraId="4C12658F" w14:textId="77777777" w:rsidTr="0018700B">
        <w:trPr>
          <w:trHeight w:val="26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A5509C" w14:textId="77777777" w:rsidR="00C90286" w:rsidRDefault="00C64BC2" w:rsidP="00E92B04">
            <w:pPr>
              <w:rPr>
                <w:b/>
              </w:rPr>
            </w:pPr>
            <w:r>
              <w:rPr>
                <w:b/>
                <w:lang w:val="bg-BG"/>
              </w:rPr>
              <w:lastRenderedPageBreak/>
              <w:t xml:space="preserve">Дирекция  </w:t>
            </w:r>
            <w:r w:rsidR="00E57729">
              <w:rPr>
                <w:b/>
                <w:lang w:val="bg-BG"/>
              </w:rPr>
              <w:t>УРК</w:t>
            </w:r>
          </w:p>
        </w:tc>
      </w:tr>
      <w:tr w:rsidR="00C90286" w14:paraId="27115734" w14:textId="77777777" w:rsidTr="0018700B">
        <w:trPr>
          <w:trHeight w:val="1049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692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393C1742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51552182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49F34C98" w14:textId="77777777" w:rsidR="00C90286" w:rsidRDefault="00C90286" w:rsidP="00E92B04">
            <w:pPr>
              <w:rPr>
                <w:sz w:val="16"/>
                <w:szCs w:val="16"/>
              </w:rPr>
            </w:pPr>
          </w:p>
          <w:p w14:paraId="15CE514B" w14:textId="77777777" w:rsidR="00C90286" w:rsidRDefault="00C90286" w:rsidP="00E92B04">
            <w:pPr>
              <w:rPr>
                <w:sz w:val="16"/>
                <w:szCs w:val="16"/>
              </w:rPr>
            </w:pPr>
          </w:p>
        </w:tc>
      </w:tr>
    </w:tbl>
    <w:p w14:paraId="5F4B3F21" w14:textId="77777777" w:rsidR="00C90286" w:rsidRDefault="00C90286" w:rsidP="00C90286"/>
    <w:p w14:paraId="64C1BBA3" w14:textId="77777777" w:rsidR="00C90286" w:rsidRDefault="00C90286" w:rsidP="00C90286"/>
    <w:p w14:paraId="77485692" w14:textId="77777777" w:rsidR="00B86998" w:rsidRPr="00C90286" w:rsidRDefault="00B86998">
      <w:pPr>
        <w:rPr>
          <w:i/>
        </w:rPr>
      </w:pPr>
    </w:p>
    <w:sectPr w:rsidR="00B86998" w:rsidRPr="00C902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49677" w14:textId="77777777" w:rsidR="00DB3D15" w:rsidRDefault="00DB3D15">
      <w:r>
        <w:separator/>
      </w:r>
    </w:p>
  </w:endnote>
  <w:endnote w:type="continuationSeparator" w:id="0">
    <w:p w14:paraId="07D06B2F" w14:textId="77777777" w:rsidR="00DB3D15" w:rsidRDefault="00DB3D15">
      <w:r>
        <w:continuationSeparator/>
      </w:r>
    </w:p>
  </w:endnote>
  <w:endnote w:type="continuationNotice" w:id="1">
    <w:p w14:paraId="33CF16CC" w14:textId="77777777" w:rsidR="00DB3D15" w:rsidRDefault="00DB3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B13F9" w14:textId="77777777" w:rsidR="007049B1" w:rsidRDefault="007049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1A2D8" w14:textId="77777777" w:rsidR="00DB3D15" w:rsidRDefault="00DB3D15">
      <w:r>
        <w:separator/>
      </w:r>
    </w:p>
  </w:footnote>
  <w:footnote w:type="continuationSeparator" w:id="0">
    <w:p w14:paraId="66E5C039" w14:textId="77777777" w:rsidR="00DB3D15" w:rsidRDefault="00DB3D15">
      <w:r>
        <w:continuationSeparator/>
      </w:r>
    </w:p>
  </w:footnote>
  <w:footnote w:type="continuationNotice" w:id="1">
    <w:p w14:paraId="4BA8B514" w14:textId="77777777" w:rsidR="00DB3D15" w:rsidRDefault="00DB3D15"/>
  </w:footnote>
  <w:footnote w:id="2">
    <w:p w14:paraId="2D2E10A2" w14:textId="77777777" w:rsidR="00296B5D" w:rsidRPr="009E0B34" w:rsidRDefault="00296B5D">
      <w:pPr>
        <w:pStyle w:val="FootnoteText"/>
        <w:rPr>
          <w:lang w:val="bg-BG"/>
        </w:rPr>
      </w:pPr>
      <w:r w:rsidRPr="009E0B34">
        <w:rPr>
          <w:rStyle w:val="FootnoteReference"/>
          <w:lang w:val="bg-BG"/>
        </w:rPr>
        <w:footnoteRef/>
      </w:r>
      <w:r w:rsidRPr="009E0B34">
        <w:rPr>
          <w:lang w:val="bg-BG"/>
        </w:rPr>
        <w:t xml:space="preserve"> Прилага се разпечатка от ИСУН</w:t>
      </w:r>
      <w:r>
        <w:rPr>
          <w:lang w:val="bg-BG"/>
        </w:rPr>
        <w:t xml:space="preserve"> 2020</w:t>
      </w:r>
      <w:r w:rsidRPr="009E0B34">
        <w:rPr>
          <w:lang w:val="bg-BG"/>
        </w:rPr>
        <w:t xml:space="preserve"> на въведената процедура</w:t>
      </w:r>
      <w:r w:rsidR="00127C73">
        <w:rPr>
          <w:lang w:val="bg-BG"/>
        </w:rPr>
        <w:t>/екранна снимка</w:t>
      </w:r>
    </w:p>
  </w:footnote>
  <w:footnote w:id="3">
    <w:p w14:paraId="5B40D86A" w14:textId="77777777" w:rsidR="00296B5D" w:rsidRPr="00287589" w:rsidRDefault="00296B5D" w:rsidP="00C90286">
      <w:pPr>
        <w:rPr>
          <w:lang w:val="bg-BG"/>
        </w:rPr>
      </w:pPr>
      <w:r w:rsidRPr="009E0B34">
        <w:rPr>
          <w:lang w:val="bg-BG"/>
        </w:rPr>
        <w:footnoteRef/>
      </w:r>
      <w:r w:rsidRPr="009E0B34">
        <w:rPr>
          <w:lang w:val="bg-BG"/>
        </w:rPr>
        <w:t xml:space="preserve"> Отбелязва се с последователни цифри в случаите, когато има бележки. Бележките със съответната цифра се нанасят в раздел „Коментари/Препоръки”.</w:t>
      </w:r>
      <w:r w:rsidRPr="00287589">
        <w:rPr>
          <w:lang w:val="bg-BG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3E06C" w14:textId="77777777" w:rsidR="007049B1" w:rsidRDefault="007049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86"/>
    <w:rsid w:val="00003E1C"/>
    <w:rsid w:val="00006834"/>
    <w:rsid w:val="000254A2"/>
    <w:rsid w:val="000542B8"/>
    <w:rsid w:val="00056649"/>
    <w:rsid w:val="00073EBC"/>
    <w:rsid w:val="00092C67"/>
    <w:rsid w:val="000A131B"/>
    <w:rsid w:val="000A16F1"/>
    <w:rsid w:val="000A33C2"/>
    <w:rsid w:val="000A7719"/>
    <w:rsid w:val="000B0B91"/>
    <w:rsid w:val="000B3DA0"/>
    <w:rsid w:val="000B4BF8"/>
    <w:rsid w:val="000C1B01"/>
    <w:rsid w:val="000D18D4"/>
    <w:rsid w:val="000E3779"/>
    <w:rsid w:val="000E450F"/>
    <w:rsid w:val="000E7B09"/>
    <w:rsid w:val="000F026B"/>
    <w:rsid w:val="00103A7D"/>
    <w:rsid w:val="00106AC8"/>
    <w:rsid w:val="00114C50"/>
    <w:rsid w:val="00114C5B"/>
    <w:rsid w:val="001222B4"/>
    <w:rsid w:val="001242B1"/>
    <w:rsid w:val="00126157"/>
    <w:rsid w:val="00127B3E"/>
    <w:rsid w:val="00127C73"/>
    <w:rsid w:val="00130E3F"/>
    <w:rsid w:val="00140A6E"/>
    <w:rsid w:val="00146795"/>
    <w:rsid w:val="00153B5F"/>
    <w:rsid w:val="001544DA"/>
    <w:rsid w:val="0016198F"/>
    <w:rsid w:val="00162085"/>
    <w:rsid w:val="00166426"/>
    <w:rsid w:val="0016661A"/>
    <w:rsid w:val="001734F1"/>
    <w:rsid w:val="001762DB"/>
    <w:rsid w:val="00180C5C"/>
    <w:rsid w:val="0018275D"/>
    <w:rsid w:val="001839AD"/>
    <w:rsid w:val="0018700B"/>
    <w:rsid w:val="00187E7A"/>
    <w:rsid w:val="001940CE"/>
    <w:rsid w:val="001953BA"/>
    <w:rsid w:val="001C0B89"/>
    <w:rsid w:val="001C240A"/>
    <w:rsid w:val="001C650F"/>
    <w:rsid w:val="001C716D"/>
    <w:rsid w:val="001D2A6B"/>
    <w:rsid w:val="001F0DD0"/>
    <w:rsid w:val="001F5888"/>
    <w:rsid w:val="0020220D"/>
    <w:rsid w:val="00202625"/>
    <w:rsid w:val="0020294D"/>
    <w:rsid w:val="00203AA8"/>
    <w:rsid w:val="002121C4"/>
    <w:rsid w:val="002156A4"/>
    <w:rsid w:val="0022054F"/>
    <w:rsid w:val="0023642C"/>
    <w:rsid w:val="00250E08"/>
    <w:rsid w:val="00256907"/>
    <w:rsid w:val="00260901"/>
    <w:rsid w:val="0028560A"/>
    <w:rsid w:val="00285696"/>
    <w:rsid w:val="00287589"/>
    <w:rsid w:val="00291FDC"/>
    <w:rsid w:val="00296B5D"/>
    <w:rsid w:val="002B0472"/>
    <w:rsid w:val="002C7375"/>
    <w:rsid w:val="002D7511"/>
    <w:rsid w:val="00301BDB"/>
    <w:rsid w:val="00301D9E"/>
    <w:rsid w:val="0030243C"/>
    <w:rsid w:val="00303823"/>
    <w:rsid w:val="00307262"/>
    <w:rsid w:val="003125F7"/>
    <w:rsid w:val="00313C27"/>
    <w:rsid w:val="00314E13"/>
    <w:rsid w:val="00317A05"/>
    <w:rsid w:val="0032329C"/>
    <w:rsid w:val="0033787B"/>
    <w:rsid w:val="00341F3B"/>
    <w:rsid w:val="00342294"/>
    <w:rsid w:val="003473F5"/>
    <w:rsid w:val="003813E6"/>
    <w:rsid w:val="00382613"/>
    <w:rsid w:val="00385F8F"/>
    <w:rsid w:val="00386724"/>
    <w:rsid w:val="0039036F"/>
    <w:rsid w:val="003A1E3D"/>
    <w:rsid w:val="003A5EAA"/>
    <w:rsid w:val="003A5FAF"/>
    <w:rsid w:val="003A645C"/>
    <w:rsid w:val="003B5AA3"/>
    <w:rsid w:val="003C1C25"/>
    <w:rsid w:val="003C2FBA"/>
    <w:rsid w:val="003C5D6F"/>
    <w:rsid w:val="003D3A08"/>
    <w:rsid w:val="003D4CB7"/>
    <w:rsid w:val="003E79BB"/>
    <w:rsid w:val="003F7819"/>
    <w:rsid w:val="004029F2"/>
    <w:rsid w:val="0040489E"/>
    <w:rsid w:val="00421FBD"/>
    <w:rsid w:val="00426ACA"/>
    <w:rsid w:val="00427C17"/>
    <w:rsid w:val="00442201"/>
    <w:rsid w:val="004539EC"/>
    <w:rsid w:val="00457A7D"/>
    <w:rsid w:val="00460019"/>
    <w:rsid w:val="004606B8"/>
    <w:rsid w:val="00466A83"/>
    <w:rsid w:val="00472829"/>
    <w:rsid w:val="00473C1C"/>
    <w:rsid w:val="00490F8E"/>
    <w:rsid w:val="004B1F85"/>
    <w:rsid w:val="004B7D76"/>
    <w:rsid w:val="004C4837"/>
    <w:rsid w:val="004D5032"/>
    <w:rsid w:val="004E1510"/>
    <w:rsid w:val="004F1022"/>
    <w:rsid w:val="004F7A94"/>
    <w:rsid w:val="00500087"/>
    <w:rsid w:val="00505C8E"/>
    <w:rsid w:val="00515CFE"/>
    <w:rsid w:val="00515E86"/>
    <w:rsid w:val="0052301C"/>
    <w:rsid w:val="00527BCF"/>
    <w:rsid w:val="005418F6"/>
    <w:rsid w:val="00550352"/>
    <w:rsid w:val="005552B6"/>
    <w:rsid w:val="00557CBD"/>
    <w:rsid w:val="0056469A"/>
    <w:rsid w:val="00564A09"/>
    <w:rsid w:val="005871E6"/>
    <w:rsid w:val="00597135"/>
    <w:rsid w:val="005A2CBE"/>
    <w:rsid w:val="005B1225"/>
    <w:rsid w:val="005C7097"/>
    <w:rsid w:val="005E00F3"/>
    <w:rsid w:val="005E0550"/>
    <w:rsid w:val="005E3ED8"/>
    <w:rsid w:val="005F1184"/>
    <w:rsid w:val="00611C7F"/>
    <w:rsid w:val="006120A6"/>
    <w:rsid w:val="00614DA0"/>
    <w:rsid w:val="00616EE9"/>
    <w:rsid w:val="00635CCD"/>
    <w:rsid w:val="00644D7D"/>
    <w:rsid w:val="00650F41"/>
    <w:rsid w:val="00657D19"/>
    <w:rsid w:val="00660854"/>
    <w:rsid w:val="006874E5"/>
    <w:rsid w:val="006902F1"/>
    <w:rsid w:val="00691EEB"/>
    <w:rsid w:val="006921C8"/>
    <w:rsid w:val="006935B0"/>
    <w:rsid w:val="00694587"/>
    <w:rsid w:val="006A4C89"/>
    <w:rsid w:val="006A775E"/>
    <w:rsid w:val="006C55BA"/>
    <w:rsid w:val="006D2C32"/>
    <w:rsid w:val="006E2EBB"/>
    <w:rsid w:val="006E5741"/>
    <w:rsid w:val="006F045B"/>
    <w:rsid w:val="006F3003"/>
    <w:rsid w:val="006F475F"/>
    <w:rsid w:val="006F5FE6"/>
    <w:rsid w:val="00702BEA"/>
    <w:rsid w:val="007049B1"/>
    <w:rsid w:val="0070687A"/>
    <w:rsid w:val="00706FAC"/>
    <w:rsid w:val="0072462E"/>
    <w:rsid w:val="00746941"/>
    <w:rsid w:val="00752618"/>
    <w:rsid w:val="007528D6"/>
    <w:rsid w:val="00767D40"/>
    <w:rsid w:val="00773D0B"/>
    <w:rsid w:val="00781648"/>
    <w:rsid w:val="00783456"/>
    <w:rsid w:val="007847ED"/>
    <w:rsid w:val="007861CD"/>
    <w:rsid w:val="00787E3F"/>
    <w:rsid w:val="007A1D9B"/>
    <w:rsid w:val="007A5195"/>
    <w:rsid w:val="007B04F5"/>
    <w:rsid w:val="007B2968"/>
    <w:rsid w:val="007B35B4"/>
    <w:rsid w:val="007B4BDA"/>
    <w:rsid w:val="007B4DD8"/>
    <w:rsid w:val="007B5F40"/>
    <w:rsid w:val="007B7E55"/>
    <w:rsid w:val="007D1FBC"/>
    <w:rsid w:val="007E23B3"/>
    <w:rsid w:val="007E2FDA"/>
    <w:rsid w:val="007E622C"/>
    <w:rsid w:val="007E6BE6"/>
    <w:rsid w:val="007E7561"/>
    <w:rsid w:val="007F1F89"/>
    <w:rsid w:val="00801FD1"/>
    <w:rsid w:val="00805249"/>
    <w:rsid w:val="00817275"/>
    <w:rsid w:val="00821158"/>
    <w:rsid w:val="008306F5"/>
    <w:rsid w:val="00831B71"/>
    <w:rsid w:val="00832531"/>
    <w:rsid w:val="008362F6"/>
    <w:rsid w:val="00840D01"/>
    <w:rsid w:val="0084105D"/>
    <w:rsid w:val="00842DFB"/>
    <w:rsid w:val="0086238F"/>
    <w:rsid w:val="008670BB"/>
    <w:rsid w:val="00877481"/>
    <w:rsid w:val="00886476"/>
    <w:rsid w:val="0089021B"/>
    <w:rsid w:val="008A7B6E"/>
    <w:rsid w:val="008C7233"/>
    <w:rsid w:val="008D3687"/>
    <w:rsid w:val="008D55C7"/>
    <w:rsid w:val="008E2529"/>
    <w:rsid w:val="00910E32"/>
    <w:rsid w:val="009206A3"/>
    <w:rsid w:val="00930AB2"/>
    <w:rsid w:val="009513B8"/>
    <w:rsid w:val="00970482"/>
    <w:rsid w:val="00983520"/>
    <w:rsid w:val="00983B14"/>
    <w:rsid w:val="009847CC"/>
    <w:rsid w:val="00985A21"/>
    <w:rsid w:val="00985B1D"/>
    <w:rsid w:val="0099290D"/>
    <w:rsid w:val="009944C7"/>
    <w:rsid w:val="009964C6"/>
    <w:rsid w:val="009B696A"/>
    <w:rsid w:val="009B7CA0"/>
    <w:rsid w:val="009C05C8"/>
    <w:rsid w:val="009C72CE"/>
    <w:rsid w:val="009E0B34"/>
    <w:rsid w:val="009E1B44"/>
    <w:rsid w:val="009F6A71"/>
    <w:rsid w:val="009F7793"/>
    <w:rsid w:val="00A0568C"/>
    <w:rsid w:val="00A20AFA"/>
    <w:rsid w:val="00A27454"/>
    <w:rsid w:val="00A35DC1"/>
    <w:rsid w:val="00A576E0"/>
    <w:rsid w:val="00A619E0"/>
    <w:rsid w:val="00A639DC"/>
    <w:rsid w:val="00A663DC"/>
    <w:rsid w:val="00A8258E"/>
    <w:rsid w:val="00A836A0"/>
    <w:rsid w:val="00A86838"/>
    <w:rsid w:val="00A9333E"/>
    <w:rsid w:val="00AA3B10"/>
    <w:rsid w:val="00AA5696"/>
    <w:rsid w:val="00AA6FF0"/>
    <w:rsid w:val="00AC05F4"/>
    <w:rsid w:val="00AC332F"/>
    <w:rsid w:val="00AD106D"/>
    <w:rsid w:val="00AE3FCB"/>
    <w:rsid w:val="00AE4B49"/>
    <w:rsid w:val="00AF0462"/>
    <w:rsid w:val="00AF0BCD"/>
    <w:rsid w:val="00AF5278"/>
    <w:rsid w:val="00B0757C"/>
    <w:rsid w:val="00B12A05"/>
    <w:rsid w:val="00B16019"/>
    <w:rsid w:val="00B4126F"/>
    <w:rsid w:val="00B53D2D"/>
    <w:rsid w:val="00B53FD0"/>
    <w:rsid w:val="00B64AFA"/>
    <w:rsid w:val="00B829C5"/>
    <w:rsid w:val="00B86998"/>
    <w:rsid w:val="00BA5103"/>
    <w:rsid w:val="00BB600C"/>
    <w:rsid w:val="00BD7B6E"/>
    <w:rsid w:val="00BE62CF"/>
    <w:rsid w:val="00C065B2"/>
    <w:rsid w:val="00C07938"/>
    <w:rsid w:val="00C107AD"/>
    <w:rsid w:val="00C2421E"/>
    <w:rsid w:val="00C30183"/>
    <w:rsid w:val="00C349AF"/>
    <w:rsid w:val="00C356B7"/>
    <w:rsid w:val="00C42942"/>
    <w:rsid w:val="00C53065"/>
    <w:rsid w:val="00C533C0"/>
    <w:rsid w:val="00C55D3B"/>
    <w:rsid w:val="00C64BC2"/>
    <w:rsid w:val="00C74377"/>
    <w:rsid w:val="00C84EF5"/>
    <w:rsid w:val="00C90286"/>
    <w:rsid w:val="00C93B4D"/>
    <w:rsid w:val="00CA1F36"/>
    <w:rsid w:val="00CA6F34"/>
    <w:rsid w:val="00CA78A0"/>
    <w:rsid w:val="00CB3261"/>
    <w:rsid w:val="00CB3D0D"/>
    <w:rsid w:val="00CD2F20"/>
    <w:rsid w:val="00CD5938"/>
    <w:rsid w:val="00CF550F"/>
    <w:rsid w:val="00CF783F"/>
    <w:rsid w:val="00D05AFA"/>
    <w:rsid w:val="00D11309"/>
    <w:rsid w:val="00D17168"/>
    <w:rsid w:val="00D24F00"/>
    <w:rsid w:val="00D26CEB"/>
    <w:rsid w:val="00D31511"/>
    <w:rsid w:val="00D35597"/>
    <w:rsid w:val="00D413BC"/>
    <w:rsid w:val="00D41E78"/>
    <w:rsid w:val="00D54730"/>
    <w:rsid w:val="00D82359"/>
    <w:rsid w:val="00D853F5"/>
    <w:rsid w:val="00D86CF5"/>
    <w:rsid w:val="00D87DC9"/>
    <w:rsid w:val="00D93042"/>
    <w:rsid w:val="00D97B7B"/>
    <w:rsid w:val="00DA5D48"/>
    <w:rsid w:val="00DB3D15"/>
    <w:rsid w:val="00DB46D9"/>
    <w:rsid w:val="00DB52E9"/>
    <w:rsid w:val="00DB5FEA"/>
    <w:rsid w:val="00DB6C6B"/>
    <w:rsid w:val="00DD3CCD"/>
    <w:rsid w:val="00DF47A2"/>
    <w:rsid w:val="00E04979"/>
    <w:rsid w:val="00E06549"/>
    <w:rsid w:val="00E1088E"/>
    <w:rsid w:val="00E167BB"/>
    <w:rsid w:val="00E2047C"/>
    <w:rsid w:val="00E36DF3"/>
    <w:rsid w:val="00E47C58"/>
    <w:rsid w:val="00E50847"/>
    <w:rsid w:val="00E53078"/>
    <w:rsid w:val="00E57491"/>
    <w:rsid w:val="00E57729"/>
    <w:rsid w:val="00E61F33"/>
    <w:rsid w:val="00E90025"/>
    <w:rsid w:val="00E92B04"/>
    <w:rsid w:val="00E94D1D"/>
    <w:rsid w:val="00EA318F"/>
    <w:rsid w:val="00EA7E21"/>
    <w:rsid w:val="00EA7F7C"/>
    <w:rsid w:val="00EB2319"/>
    <w:rsid w:val="00EC2AFA"/>
    <w:rsid w:val="00EC2B3D"/>
    <w:rsid w:val="00ED0B63"/>
    <w:rsid w:val="00EE2D24"/>
    <w:rsid w:val="00EE4893"/>
    <w:rsid w:val="00EE75E4"/>
    <w:rsid w:val="00EF06EA"/>
    <w:rsid w:val="00EF77D4"/>
    <w:rsid w:val="00F03162"/>
    <w:rsid w:val="00F0635E"/>
    <w:rsid w:val="00F13885"/>
    <w:rsid w:val="00F14C4A"/>
    <w:rsid w:val="00F4410D"/>
    <w:rsid w:val="00F61E2D"/>
    <w:rsid w:val="00F6402D"/>
    <w:rsid w:val="00F64B4C"/>
    <w:rsid w:val="00F660DB"/>
    <w:rsid w:val="00F713E5"/>
    <w:rsid w:val="00F7376E"/>
    <w:rsid w:val="00F918F2"/>
    <w:rsid w:val="00F93015"/>
    <w:rsid w:val="00F93C15"/>
    <w:rsid w:val="00F949DD"/>
    <w:rsid w:val="00FA056C"/>
    <w:rsid w:val="00FB0C1E"/>
    <w:rsid w:val="00FB3A39"/>
    <w:rsid w:val="00FC43C1"/>
    <w:rsid w:val="00FC7657"/>
    <w:rsid w:val="00FD599E"/>
    <w:rsid w:val="00FD6499"/>
    <w:rsid w:val="00FD6B91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E930F-380C-47C4-B79B-A16BCDA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286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C90286"/>
    <w:rPr>
      <w:lang w:eastAsia="fr-BE"/>
    </w:rPr>
  </w:style>
  <w:style w:type="paragraph" w:styleId="Header">
    <w:name w:val="header"/>
    <w:basedOn w:val="Normal"/>
    <w:rsid w:val="00C90286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BodyText"/>
    <w:rsid w:val="00C90286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TableHeading">
    <w:name w:val="Table Heading"/>
    <w:basedOn w:val="TableContents"/>
    <w:rsid w:val="00C90286"/>
    <w:pPr>
      <w:jc w:val="center"/>
    </w:pPr>
    <w:rPr>
      <w:b/>
      <w:i/>
    </w:rPr>
  </w:style>
  <w:style w:type="character" w:styleId="FootnoteReference">
    <w:name w:val="footnote reference"/>
    <w:semiHidden/>
    <w:rsid w:val="00C90286"/>
    <w:rPr>
      <w:vertAlign w:val="superscript"/>
    </w:rPr>
  </w:style>
  <w:style w:type="table" w:styleId="TableGrid">
    <w:name w:val="Table Grid"/>
    <w:basedOn w:val="TableNormal"/>
    <w:rsid w:val="00C9028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C90286"/>
    <w:pPr>
      <w:spacing w:after="120"/>
    </w:pPr>
  </w:style>
  <w:style w:type="paragraph" w:styleId="BalloonText">
    <w:name w:val="Balloon Text"/>
    <w:basedOn w:val="Normal"/>
    <w:semiHidden/>
    <w:rsid w:val="00C90286"/>
    <w:rPr>
      <w:rFonts w:ascii="Tahoma" w:hAnsi="Tahoma" w:cs="Tahoma"/>
      <w:sz w:val="16"/>
      <w:szCs w:val="16"/>
    </w:rPr>
  </w:style>
  <w:style w:type="paragraph" w:customStyle="1" w:styleId="CharCharChar1CharCharChar1CharCharCharCharCharCharCharCharCharCharCharCharChar">
    <w:name w:val="Char Char Char1 Char Char Char1 Char Char Char Char Char Char Char Char Char Char Char Char Char"/>
    <w:basedOn w:val="Normal"/>
    <w:rsid w:val="000A131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7B35B4"/>
    <w:rPr>
      <w:b/>
      <w:bCs/>
    </w:rPr>
  </w:style>
  <w:style w:type="paragraph" w:customStyle="1" w:styleId="tableheading0">
    <w:name w:val="tableheading"/>
    <w:basedOn w:val="Normal"/>
    <w:rsid w:val="007B35B4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CB3261"/>
    <w:rPr>
      <w:lang w:val="en-GB" w:eastAsia="en-US"/>
    </w:rPr>
  </w:style>
  <w:style w:type="character" w:styleId="CommentReference">
    <w:name w:val="annotation reference"/>
    <w:rsid w:val="008C72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233"/>
  </w:style>
  <w:style w:type="character" w:customStyle="1" w:styleId="CommentTextChar">
    <w:name w:val="Comment Text Char"/>
    <w:link w:val="CommentText"/>
    <w:rsid w:val="008C723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233"/>
    <w:rPr>
      <w:b/>
      <w:bCs/>
    </w:rPr>
  </w:style>
  <w:style w:type="character" w:customStyle="1" w:styleId="CommentSubjectChar">
    <w:name w:val="Comment Subject Char"/>
    <w:link w:val="CommentSubject"/>
    <w:rsid w:val="008C7233"/>
    <w:rPr>
      <w:b/>
      <w:bCs/>
      <w:lang w:val="en-GB" w:eastAsia="en-US"/>
    </w:rPr>
  </w:style>
  <w:style w:type="paragraph" w:styleId="Footer">
    <w:name w:val="footer"/>
    <w:basedOn w:val="Normal"/>
    <w:link w:val="FooterChar"/>
    <w:rsid w:val="007049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049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462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>mlsp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mkrumova</dc:creator>
  <cp:keywords/>
  <cp:lastModifiedBy>Nikolay Slaveykov</cp:lastModifiedBy>
  <cp:revision>6</cp:revision>
  <dcterms:created xsi:type="dcterms:W3CDTF">2019-10-21T13:50:00Z</dcterms:created>
  <dcterms:modified xsi:type="dcterms:W3CDTF">2020-03-02T11:04:00Z</dcterms:modified>
</cp:coreProperties>
</file>